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1860" w14:textId="6F7E49EF" w:rsidR="000A2913" w:rsidRPr="007C79DF" w:rsidRDefault="000A2913" w:rsidP="000A2913">
      <w:pPr>
        <w:ind w:firstLine="3969"/>
        <w:rPr>
          <w:rFonts w:ascii="Times New Roman" w:hAnsi="Times New Roman" w:cs="Times New Roman"/>
          <w:sz w:val="24"/>
          <w:szCs w:val="24"/>
        </w:rPr>
      </w:pPr>
      <w:bookmarkStart w:id="0" w:name="_Hlk193096427"/>
      <w:bookmarkStart w:id="1" w:name="_Hlk193096228"/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2093E2D0" w14:textId="77777777" w:rsidR="000A2913" w:rsidRPr="007C79DF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</w:t>
      </w:r>
      <w:r w:rsidRPr="007C79DF">
        <w:rPr>
          <w:rFonts w:ascii="Times New Roman" w:hAnsi="Times New Roman" w:cs="Times New Roman"/>
          <w:sz w:val="24"/>
          <w:szCs w:val="24"/>
        </w:rPr>
        <w:t>кционерного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9DF">
        <w:rPr>
          <w:rFonts w:ascii="Times New Roman" w:hAnsi="Times New Roman" w:cs="Times New Roman"/>
          <w:sz w:val="24"/>
          <w:szCs w:val="24"/>
        </w:rPr>
        <w:t>«Спецавтохозяйство»</w:t>
      </w:r>
    </w:p>
    <w:p w14:paraId="6470F810" w14:textId="77777777" w:rsidR="000A2913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C79DF">
        <w:rPr>
          <w:rFonts w:ascii="Times New Roman" w:hAnsi="Times New Roman" w:cs="Times New Roman"/>
          <w:sz w:val="24"/>
          <w:szCs w:val="24"/>
        </w:rPr>
        <w:t>___________</w:t>
      </w:r>
    </w:p>
    <w:p w14:paraId="5CE967FC" w14:textId="77777777" w:rsidR="000A2913" w:rsidRPr="000440CC" w:rsidRDefault="000A2913" w:rsidP="000A291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440C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440CC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01471727" w14:textId="77777777" w:rsidR="000A2913" w:rsidRPr="007C79DF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(-ей)</w:t>
      </w:r>
      <w:r w:rsidRPr="007C79DF"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C79DF">
        <w:rPr>
          <w:rFonts w:ascii="Times New Roman" w:hAnsi="Times New Roman" w:cs="Times New Roman"/>
          <w:sz w:val="24"/>
          <w:szCs w:val="24"/>
        </w:rPr>
        <w:t>_________</w:t>
      </w:r>
    </w:p>
    <w:p w14:paraId="1F4FD629" w14:textId="77777777" w:rsidR="000A2913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__________</w:t>
      </w:r>
    </w:p>
    <w:p w14:paraId="54D7B611" w14:textId="77777777" w:rsidR="000A2913" w:rsidRPr="007C79DF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14:paraId="727080FA" w14:textId="77777777" w:rsidR="000A2913" w:rsidRDefault="000A2913" w:rsidP="000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C79DF">
        <w:rPr>
          <w:rFonts w:ascii="Times New Roman" w:hAnsi="Times New Roman" w:cs="Times New Roman"/>
          <w:sz w:val="24"/>
          <w:szCs w:val="24"/>
        </w:rPr>
        <w:t>телефон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79D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C79DF">
        <w:rPr>
          <w:rFonts w:ascii="Times New Roman" w:hAnsi="Times New Roman" w:cs="Times New Roman"/>
          <w:sz w:val="24"/>
          <w:szCs w:val="24"/>
        </w:rPr>
        <w:t>_______________</w:t>
      </w:r>
    </w:p>
    <w:p w14:paraId="6110F466" w14:textId="77777777" w:rsidR="000A2913" w:rsidRPr="007C79DF" w:rsidRDefault="000A2913" w:rsidP="000A2913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СНИЛС_____________________________________</w:t>
      </w:r>
    </w:p>
    <w:bookmarkEnd w:id="0"/>
    <w:bookmarkEnd w:id="1"/>
    <w:p w14:paraId="160325E4" w14:textId="627CD760" w:rsidR="00013049" w:rsidRDefault="00013049" w:rsidP="000A2913">
      <w:pPr>
        <w:rPr>
          <w:rFonts w:ascii="Times New Roman" w:hAnsi="Times New Roman" w:cs="Times New Roman"/>
          <w:sz w:val="24"/>
          <w:szCs w:val="24"/>
        </w:rPr>
      </w:pPr>
    </w:p>
    <w:p w14:paraId="11D16BC8" w14:textId="77777777" w:rsidR="00013049" w:rsidRDefault="00013049">
      <w:pPr>
        <w:rPr>
          <w:rFonts w:ascii="Times New Roman" w:hAnsi="Times New Roman" w:cs="Times New Roman"/>
          <w:sz w:val="24"/>
          <w:szCs w:val="24"/>
        </w:rPr>
      </w:pPr>
    </w:p>
    <w:p w14:paraId="2A2083DE" w14:textId="77777777" w:rsidR="00013049" w:rsidRDefault="000A2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C6F9592" w14:textId="16BF377C" w:rsidR="00013049" w:rsidRDefault="000A29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ежемесячно направлять электронные версии платежных документов для внесения платы 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предоставленную коммунальную услугу по обращению с ТКО на жилое помещение, расположенное по адресу____________________________________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лицевой счет №_________________ по адресу электронной почты,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14:paraId="1FC9C52D" w14:textId="77777777" w:rsidR="00013049" w:rsidRDefault="000A29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уведомлен (-а), что передача электронной версии будет осуществлена по незащищенным каналам связи. </w:t>
      </w:r>
    </w:p>
    <w:p w14:paraId="1A9E1F99" w14:textId="77777777" w:rsidR="00013049" w:rsidRDefault="000A29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(-на) на обработку моих персональных данных оператором.</w:t>
      </w:r>
    </w:p>
    <w:p w14:paraId="3F2EF8AA" w14:textId="77777777" w:rsidR="00013049" w:rsidRDefault="000130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06618F" w14:textId="77777777" w:rsidR="00013049" w:rsidRDefault="000130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D96F95" w14:textId="77777777" w:rsidR="00013049" w:rsidRDefault="000130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A8FA7" w14:textId="77777777" w:rsidR="00013049" w:rsidRDefault="000130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85E27F" w14:textId="77777777" w:rsidR="00013049" w:rsidRDefault="000A2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______________20___г.                 _____________               (______________________)</w:t>
      </w:r>
    </w:p>
    <w:p w14:paraId="624EDA1B" w14:textId="77777777" w:rsidR="00013049" w:rsidRDefault="000A2913">
      <w:pPr>
        <w:tabs>
          <w:tab w:val="center" w:pos="4607"/>
          <w:tab w:val="left" w:pos="697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подпись</w:t>
      </w:r>
      <w:r>
        <w:rPr>
          <w:rFonts w:ascii="Times New Roman" w:hAnsi="Times New Roman"/>
          <w:sz w:val="18"/>
          <w:szCs w:val="18"/>
        </w:rPr>
        <w:tab/>
        <w:t xml:space="preserve">                 ФИО</w:t>
      </w:r>
    </w:p>
    <w:p w14:paraId="061231F4" w14:textId="77777777" w:rsidR="00013049" w:rsidRDefault="00013049">
      <w:pPr>
        <w:rPr>
          <w:rFonts w:ascii="Times New Roman" w:hAnsi="Times New Roman" w:cs="Times New Roman"/>
          <w:sz w:val="24"/>
          <w:szCs w:val="24"/>
        </w:rPr>
      </w:pPr>
    </w:p>
    <w:p w14:paraId="0312FF96" w14:textId="77777777" w:rsidR="00013049" w:rsidRDefault="00013049">
      <w:pPr>
        <w:rPr>
          <w:rFonts w:ascii="Times New Roman" w:hAnsi="Times New Roman" w:cs="Times New Roman"/>
          <w:sz w:val="24"/>
          <w:szCs w:val="24"/>
        </w:rPr>
      </w:pPr>
    </w:p>
    <w:p w14:paraId="0AE3DBD6" w14:textId="77777777" w:rsidR="00013049" w:rsidRDefault="00013049">
      <w:pPr>
        <w:rPr>
          <w:rFonts w:ascii="Times New Roman" w:hAnsi="Times New Roman" w:cs="Times New Roman"/>
          <w:sz w:val="24"/>
          <w:szCs w:val="24"/>
        </w:rPr>
      </w:pPr>
    </w:p>
    <w:sectPr w:rsidR="000130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49"/>
    <w:rsid w:val="00013049"/>
    <w:rsid w:val="000A2913"/>
    <w:rsid w:val="007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9A21"/>
  <w15:docId w15:val="{DCF94F4A-A50D-4013-9197-E1154A3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1043"/>
  </w:style>
  <w:style w:type="character" w:customStyle="1" w:styleId="a5">
    <w:name w:val="Нижний колонтитул Знак"/>
    <w:basedOn w:val="a0"/>
    <w:link w:val="a6"/>
    <w:uiPriority w:val="99"/>
    <w:qFormat/>
    <w:rsid w:val="00ED1043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styleId="ac">
    <w:name w:val="List Paragraph"/>
    <w:basedOn w:val="a"/>
    <w:uiPriority w:val="34"/>
    <w:qFormat/>
    <w:rsid w:val="00A758BF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104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D104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0D66-F411-45C8-B0CB-502301E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2021-02-02T11:49:00Z</cp:lastPrinted>
  <dcterms:created xsi:type="dcterms:W3CDTF">2020-03-27T05:53:00Z</dcterms:created>
  <dcterms:modified xsi:type="dcterms:W3CDTF">2025-03-17T06:41:00Z</dcterms:modified>
  <dc:language>ru-RU</dc:language>
</cp:coreProperties>
</file>