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CCD3" w14:textId="79DB83BC" w:rsidR="00B72514" w:rsidRPr="0024342E" w:rsidRDefault="00B72514" w:rsidP="009409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342E">
        <w:rPr>
          <w:sz w:val="28"/>
          <w:szCs w:val="28"/>
        </w:rPr>
        <w:t xml:space="preserve">С 1 февраля 2024 года на прямые расчеты с региональным оператором приходят потребители, проживающие (собственники) по адресам:  </w:t>
      </w:r>
    </w:p>
    <w:p w14:paraId="17E59E8B" w14:textId="77777777" w:rsidR="004562E1" w:rsidRPr="0024342E" w:rsidRDefault="004562E1" w:rsidP="009409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86A4C62" w14:textId="6CF8FBBD" w:rsidR="009329DB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Кирова, д. 53/11;</w:t>
      </w:r>
    </w:p>
    <w:p w14:paraId="4FA43201" w14:textId="28A0493F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Коммунистическая, д. 6;</w:t>
      </w:r>
    </w:p>
    <w:p w14:paraId="72BFB277" w14:textId="0C7725F0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Котовского, д. 15;</w:t>
      </w:r>
    </w:p>
    <w:p w14:paraId="12BE99F9" w14:textId="0C35E0B9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Ломоносова, д. 6А;</w:t>
      </w:r>
    </w:p>
    <w:p w14:paraId="3C88A9F8" w14:textId="48993618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Маршала Соколовского, д. 15;</w:t>
      </w:r>
    </w:p>
    <w:p w14:paraId="4A58F6CA" w14:textId="739FF0FD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Тенишевой, д. 6А;</w:t>
      </w:r>
    </w:p>
    <w:p w14:paraId="6056DF4E" w14:textId="3784E4F0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Тенишевой, д. 27;</w:t>
      </w:r>
    </w:p>
    <w:p w14:paraId="7FC1A646" w14:textId="7164A651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Тенишевой, д. 29;</w:t>
      </w:r>
    </w:p>
    <w:p w14:paraId="7909B11A" w14:textId="3D4D78AA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Смоленск, ул. Тенишевой, д. 31;</w:t>
      </w:r>
    </w:p>
    <w:p w14:paraId="6C3CF923" w14:textId="21BC9DC7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Смоленский район, дер. </w:t>
      </w:r>
      <w:proofErr w:type="spellStart"/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Алтуховка</w:t>
      </w:r>
      <w:proofErr w:type="spellEnd"/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, ул. Олимпийская, д. 7;</w:t>
      </w:r>
    </w:p>
    <w:p w14:paraId="2EE6ABC5" w14:textId="7CD20FFF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Смоленский район, дер. Киселевка, ул. Никольская, д. 9Б;</w:t>
      </w:r>
    </w:p>
    <w:p w14:paraId="03264DB3" w14:textId="38BC9228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Смоленский район, дер. Ясенная, ул. Днепровская, д. 19, корпус 3;</w:t>
      </w:r>
    </w:p>
    <w:p w14:paraId="2C7FC907" w14:textId="353FE7D7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Смоленский район, дер. Ясенная, ул. Днепровская, д. 19, корпус 4;</w:t>
      </w:r>
    </w:p>
    <w:p w14:paraId="37938B6B" w14:textId="7B2CE5AB" w:rsidR="004562E1" w:rsidRPr="0024342E" w:rsidRDefault="004562E1" w:rsidP="004562E1">
      <w:pPr>
        <w:pStyle w:val="a4"/>
        <w:numPr>
          <w:ilvl w:val="0"/>
          <w:numId w:val="28"/>
        </w:numPr>
        <w:tabs>
          <w:tab w:val="left" w:pos="851"/>
        </w:tabs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42E">
        <w:rPr>
          <w:rFonts w:ascii="Times New Roman" w:hAnsi="Times New Roman" w:cs="Times New Roman"/>
          <w:sz w:val="28"/>
          <w:szCs w:val="28"/>
          <w:shd w:val="clear" w:color="auto" w:fill="FFFFFF"/>
        </w:rPr>
        <w:t>г. Гагарин, ул. Гагарина, д.64.</w:t>
      </w:r>
    </w:p>
    <w:p w14:paraId="61582BE5" w14:textId="7E1B3F90" w:rsidR="00940929" w:rsidRPr="00724EB4" w:rsidRDefault="00940929" w:rsidP="00940929">
      <w:pPr>
        <w:ind w:firstLine="426"/>
        <w:jc w:val="right"/>
        <w:rPr>
          <w:rFonts w:ascii="Times New Roman" w:hAnsi="Times New Roman" w:cs="Times New Roman"/>
          <w:sz w:val="25"/>
          <w:szCs w:val="25"/>
        </w:rPr>
      </w:pPr>
    </w:p>
    <w:sectPr w:rsidR="00940929" w:rsidRPr="0072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CB4"/>
    <w:multiLevelType w:val="hybridMultilevel"/>
    <w:tmpl w:val="D49A902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68417BD"/>
    <w:multiLevelType w:val="hybridMultilevel"/>
    <w:tmpl w:val="C5C6D83A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BBE3A6F"/>
    <w:multiLevelType w:val="hybridMultilevel"/>
    <w:tmpl w:val="D22207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D2211A2"/>
    <w:multiLevelType w:val="hybridMultilevel"/>
    <w:tmpl w:val="397CA8B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1C67A08"/>
    <w:multiLevelType w:val="hybridMultilevel"/>
    <w:tmpl w:val="A10C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1C34"/>
    <w:multiLevelType w:val="hybridMultilevel"/>
    <w:tmpl w:val="6F24435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DCE11A4"/>
    <w:multiLevelType w:val="hybridMultilevel"/>
    <w:tmpl w:val="C99E6E0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08F4901"/>
    <w:multiLevelType w:val="hybridMultilevel"/>
    <w:tmpl w:val="DCA8914A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" w15:restartNumberingAfterBreak="0">
    <w:nsid w:val="313D2034"/>
    <w:multiLevelType w:val="hybridMultilevel"/>
    <w:tmpl w:val="85A8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2FE0"/>
    <w:multiLevelType w:val="hybridMultilevel"/>
    <w:tmpl w:val="DE1EE69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6061928"/>
    <w:multiLevelType w:val="hybridMultilevel"/>
    <w:tmpl w:val="91C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52C99"/>
    <w:multiLevelType w:val="hybridMultilevel"/>
    <w:tmpl w:val="4DB4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2286"/>
    <w:multiLevelType w:val="hybridMultilevel"/>
    <w:tmpl w:val="49F6D824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4D8C416F"/>
    <w:multiLevelType w:val="hybridMultilevel"/>
    <w:tmpl w:val="19CC08A8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4" w15:restartNumberingAfterBreak="0">
    <w:nsid w:val="4F470EEB"/>
    <w:multiLevelType w:val="hybridMultilevel"/>
    <w:tmpl w:val="4C9A3FFA"/>
    <w:lvl w:ilvl="0" w:tplc="F80C8024">
      <w:start w:val="1"/>
      <w:numFmt w:val="decimal"/>
      <w:lvlText w:val="%1."/>
      <w:lvlJc w:val="left"/>
      <w:pPr>
        <w:ind w:left="28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5" w15:restartNumberingAfterBreak="0">
    <w:nsid w:val="4F813D8B"/>
    <w:multiLevelType w:val="hybridMultilevel"/>
    <w:tmpl w:val="B17682A4"/>
    <w:lvl w:ilvl="0" w:tplc="F9361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76A72"/>
    <w:multiLevelType w:val="hybridMultilevel"/>
    <w:tmpl w:val="BD70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2270C"/>
    <w:multiLevelType w:val="hybridMultilevel"/>
    <w:tmpl w:val="457E5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BC5DCA"/>
    <w:multiLevelType w:val="hybridMultilevel"/>
    <w:tmpl w:val="9C16999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EE24409"/>
    <w:multiLevelType w:val="hybridMultilevel"/>
    <w:tmpl w:val="8216148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32D7001"/>
    <w:multiLevelType w:val="hybridMultilevel"/>
    <w:tmpl w:val="5D761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80F5C"/>
    <w:multiLevelType w:val="hybridMultilevel"/>
    <w:tmpl w:val="03286E0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713E39FF"/>
    <w:multiLevelType w:val="hybridMultilevel"/>
    <w:tmpl w:val="30CEBBFE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3" w15:restartNumberingAfterBreak="0">
    <w:nsid w:val="723F1B02"/>
    <w:multiLevelType w:val="hybridMultilevel"/>
    <w:tmpl w:val="68144D1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792132CC"/>
    <w:multiLevelType w:val="hybridMultilevel"/>
    <w:tmpl w:val="D32A949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AE45198"/>
    <w:multiLevelType w:val="hybridMultilevel"/>
    <w:tmpl w:val="DAF22F84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720" w:hanging="360"/>
      </w:pPr>
    </w:lvl>
    <w:lvl w:ilvl="2" w:tplc="FFFFFFFF" w:tentative="1">
      <w:start w:val="1"/>
      <w:numFmt w:val="lowerRoman"/>
      <w:lvlText w:val="%3."/>
      <w:lvlJc w:val="right"/>
      <w:pPr>
        <w:ind w:left="4440" w:hanging="180"/>
      </w:pPr>
    </w:lvl>
    <w:lvl w:ilvl="3" w:tplc="FFFFFFFF" w:tentative="1">
      <w:start w:val="1"/>
      <w:numFmt w:val="decimal"/>
      <w:lvlText w:val="%4."/>
      <w:lvlJc w:val="left"/>
      <w:pPr>
        <w:ind w:left="5160" w:hanging="360"/>
      </w:pPr>
    </w:lvl>
    <w:lvl w:ilvl="4" w:tplc="FFFFFFFF" w:tentative="1">
      <w:start w:val="1"/>
      <w:numFmt w:val="lowerLetter"/>
      <w:lvlText w:val="%5."/>
      <w:lvlJc w:val="left"/>
      <w:pPr>
        <w:ind w:left="5880" w:hanging="360"/>
      </w:pPr>
    </w:lvl>
    <w:lvl w:ilvl="5" w:tplc="FFFFFFFF" w:tentative="1">
      <w:start w:val="1"/>
      <w:numFmt w:val="lowerRoman"/>
      <w:lvlText w:val="%6."/>
      <w:lvlJc w:val="right"/>
      <w:pPr>
        <w:ind w:left="6600" w:hanging="180"/>
      </w:pPr>
    </w:lvl>
    <w:lvl w:ilvl="6" w:tplc="FFFFFFFF" w:tentative="1">
      <w:start w:val="1"/>
      <w:numFmt w:val="decimal"/>
      <w:lvlText w:val="%7."/>
      <w:lvlJc w:val="left"/>
      <w:pPr>
        <w:ind w:left="7320" w:hanging="360"/>
      </w:pPr>
    </w:lvl>
    <w:lvl w:ilvl="7" w:tplc="FFFFFFFF" w:tentative="1">
      <w:start w:val="1"/>
      <w:numFmt w:val="lowerLetter"/>
      <w:lvlText w:val="%8."/>
      <w:lvlJc w:val="left"/>
      <w:pPr>
        <w:ind w:left="8040" w:hanging="360"/>
      </w:pPr>
    </w:lvl>
    <w:lvl w:ilvl="8" w:tplc="FFFFFFFF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6" w15:restartNumberingAfterBreak="0">
    <w:nsid w:val="7D5274DC"/>
    <w:multiLevelType w:val="hybridMultilevel"/>
    <w:tmpl w:val="EFC0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70678"/>
    <w:multiLevelType w:val="hybridMultilevel"/>
    <w:tmpl w:val="D4566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11344168">
    <w:abstractNumId w:val="4"/>
  </w:num>
  <w:num w:numId="2" w16cid:durableId="544484796">
    <w:abstractNumId w:val="8"/>
  </w:num>
  <w:num w:numId="3" w16cid:durableId="2112435780">
    <w:abstractNumId w:val="17"/>
  </w:num>
  <w:num w:numId="4" w16cid:durableId="462621659">
    <w:abstractNumId w:val="15"/>
  </w:num>
  <w:num w:numId="5" w16cid:durableId="1522166568">
    <w:abstractNumId w:val="20"/>
  </w:num>
  <w:num w:numId="6" w16cid:durableId="649477807">
    <w:abstractNumId w:val="10"/>
  </w:num>
  <w:num w:numId="7" w16cid:durableId="1663312966">
    <w:abstractNumId w:val="12"/>
  </w:num>
  <w:num w:numId="8" w16cid:durableId="775368258">
    <w:abstractNumId w:val="21"/>
  </w:num>
  <w:num w:numId="9" w16cid:durableId="166530085">
    <w:abstractNumId w:val="5"/>
  </w:num>
  <w:num w:numId="10" w16cid:durableId="1139611602">
    <w:abstractNumId w:val="0"/>
  </w:num>
  <w:num w:numId="11" w16cid:durableId="805972136">
    <w:abstractNumId w:val="18"/>
  </w:num>
  <w:num w:numId="12" w16cid:durableId="738748304">
    <w:abstractNumId w:val="19"/>
  </w:num>
  <w:num w:numId="13" w16cid:durableId="1796946714">
    <w:abstractNumId w:val="2"/>
  </w:num>
  <w:num w:numId="14" w16cid:durableId="1112435435">
    <w:abstractNumId w:val="27"/>
  </w:num>
  <w:num w:numId="15" w16cid:durableId="1348822669">
    <w:abstractNumId w:val="24"/>
  </w:num>
  <w:num w:numId="16" w16cid:durableId="1835682710">
    <w:abstractNumId w:val="26"/>
  </w:num>
  <w:num w:numId="17" w16cid:durableId="1752846533">
    <w:abstractNumId w:val="16"/>
  </w:num>
  <w:num w:numId="18" w16cid:durableId="1678726671">
    <w:abstractNumId w:val="11"/>
  </w:num>
  <w:num w:numId="19" w16cid:durableId="1478062537">
    <w:abstractNumId w:val="3"/>
  </w:num>
  <w:num w:numId="20" w16cid:durableId="347488648">
    <w:abstractNumId w:val="13"/>
  </w:num>
  <w:num w:numId="21" w16cid:durableId="2001537650">
    <w:abstractNumId w:val="25"/>
  </w:num>
  <w:num w:numId="22" w16cid:durableId="1001351515">
    <w:abstractNumId w:val="7"/>
  </w:num>
  <w:num w:numId="23" w16cid:durableId="2124642388">
    <w:abstractNumId w:val="14"/>
  </w:num>
  <w:num w:numId="24" w16cid:durableId="49891899">
    <w:abstractNumId w:val="22"/>
  </w:num>
  <w:num w:numId="25" w16cid:durableId="1899434732">
    <w:abstractNumId w:val="6"/>
  </w:num>
  <w:num w:numId="26" w16cid:durableId="1572471678">
    <w:abstractNumId w:val="23"/>
  </w:num>
  <w:num w:numId="27" w16cid:durableId="587033573">
    <w:abstractNumId w:val="1"/>
  </w:num>
  <w:num w:numId="28" w16cid:durableId="430784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9B"/>
    <w:rsid w:val="0003316E"/>
    <w:rsid w:val="00067AB2"/>
    <w:rsid w:val="000F3363"/>
    <w:rsid w:val="0011264D"/>
    <w:rsid w:val="00153E28"/>
    <w:rsid w:val="00170A56"/>
    <w:rsid w:val="0019643B"/>
    <w:rsid w:val="0024342E"/>
    <w:rsid w:val="00274175"/>
    <w:rsid w:val="002753A2"/>
    <w:rsid w:val="003947C2"/>
    <w:rsid w:val="003E0F5A"/>
    <w:rsid w:val="00427869"/>
    <w:rsid w:val="004562E1"/>
    <w:rsid w:val="00474ACE"/>
    <w:rsid w:val="004C492A"/>
    <w:rsid w:val="004D5E9B"/>
    <w:rsid w:val="00517DD5"/>
    <w:rsid w:val="00547581"/>
    <w:rsid w:val="00553149"/>
    <w:rsid w:val="0057453C"/>
    <w:rsid w:val="00641C3F"/>
    <w:rsid w:val="00690318"/>
    <w:rsid w:val="00724EB4"/>
    <w:rsid w:val="00763236"/>
    <w:rsid w:val="00827896"/>
    <w:rsid w:val="00877366"/>
    <w:rsid w:val="008A20C9"/>
    <w:rsid w:val="008C26B3"/>
    <w:rsid w:val="00902F90"/>
    <w:rsid w:val="009329DB"/>
    <w:rsid w:val="00940929"/>
    <w:rsid w:val="009C220D"/>
    <w:rsid w:val="00A546DC"/>
    <w:rsid w:val="00A92892"/>
    <w:rsid w:val="00AE4FC6"/>
    <w:rsid w:val="00B134ED"/>
    <w:rsid w:val="00B549C1"/>
    <w:rsid w:val="00B72514"/>
    <w:rsid w:val="00C53B19"/>
    <w:rsid w:val="00E26FE2"/>
    <w:rsid w:val="00E35182"/>
    <w:rsid w:val="00E7735F"/>
    <w:rsid w:val="00F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02D"/>
  <w15:chartTrackingRefBased/>
  <w15:docId w15:val="{F418C283-79BD-4053-BA55-CBF7AB9E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92A"/>
  </w:style>
  <w:style w:type="paragraph" w:styleId="1">
    <w:name w:val="heading 1"/>
    <w:basedOn w:val="a"/>
    <w:next w:val="a"/>
    <w:link w:val="11"/>
    <w:qFormat/>
    <w:rsid w:val="00940929"/>
    <w:pPr>
      <w:keepNext/>
      <w:spacing w:after="0" w:line="240" w:lineRule="auto"/>
      <w:ind w:right="-105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92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40929"/>
    <w:rPr>
      <w:color w:val="0000FF"/>
      <w:u w:val="single"/>
    </w:rPr>
  </w:style>
  <w:style w:type="character" w:customStyle="1" w:styleId="-">
    <w:name w:val="Интернет-ссылка"/>
    <w:basedOn w:val="a0"/>
    <w:rsid w:val="009409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uiPriority w:val="9"/>
    <w:rsid w:val="0094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basedOn w:val="a0"/>
    <w:link w:val="1"/>
    <w:rsid w:val="0094092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0E02-D76C-4DD6-AAC5-9C654021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</cp:lastModifiedBy>
  <cp:revision>40</cp:revision>
  <dcterms:created xsi:type="dcterms:W3CDTF">2020-07-08T05:27:00Z</dcterms:created>
  <dcterms:modified xsi:type="dcterms:W3CDTF">2024-01-26T08:09:00Z</dcterms:modified>
</cp:coreProperties>
</file>