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84" w:type="dxa"/>
        <w:tblInd w:w="-856" w:type="dxa"/>
        <w:tblLook w:val="04A0" w:firstRow="1" w:lastRow="0" w:firstColumn="1" w:lastColumn="0" w:noHBand="0" w:noVBand="1"/>
      </w:tblPr>
      <w:tblGrid>
        <w:gridCol w:w="4246"/>
        <w:gridCol w:w="1985"/>
        <w:gridCol w:w="256"/>
        <w:gridCol w:w="1443"/>
        <w:gridCol w:w="2419"/>
        <w:gridCol w:w="222"/>
        <w:gridCol w:w="13"/>
      </w:tblGrid>
      <w:tr w:rsidR="00CD4C89" w:rsidRPr="00CD4C89" w14:paraId="5778F4D4" w14:textId="77777777" w:rsidTr="00695F4A">
        <w:trPr>
          <w:gridAfter w:val="2"/>
          <w:wAfter w:w="235" w:type="dxa"/>
          <w:trHeight w:val="1418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64B28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ЗАЯВКА                   </w:t>
            </w:r>
          </w:p>
          <w:p w14:paraId="78A0C2E8" w14:textId="77777777" w:rsid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на заключение договора на оказание услуг по обращению с ТКО с региональным оператором по обращению с ТКО -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для юридических лиц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/индивидуальных предпринимателей</w:t>
            </w:r>
            <w:r w:rsidRPr="00CD4C8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D4C8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– собственников ТКО, в нежилых помещениях, в зданиях, строениях, сооружениях и на земельных участках</w:t>
            </w:r>
          </w:p>
          <w:p w14:paraId="6649C0E8" w14:textId="77777777" w:rsidR="00695F4A" w:rsidRDefault="00695F4A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530BB1C" w14:textId="77777777" w:rsidR="00CF0776" w:rsidRDefault="00CF0776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*ТКО- твердые коммунальные отходы </w:t>
            </w:r>
          </w:p>
          <w:p w14:paraId="73F34A5E" w14:textId="44D68925" w:rsidR="00695F4A" w:rsidRPr="00CD4C89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07939" w:rsidRPr="00CD4C89" w14:paraId="70C0A43B" w14:textId="77777777" w:rsidTr="00695F4A">
        <w:trPr>
          <w:gridAfter w:val="2"/>
          <w:wAfter w:w="235" w:type="dxa"/>
          <w:trHeight w:val="22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4F2EBB" w14:textId="6CB458D4" w:rsidR="00A07939" w:rsidRPr="00A07939" w:rsidRDefault="00A0793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A0793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Сведения о потребителе коммунальной услуги </w:t>
            </w:r>
          </w:p>
        </w:tc>
      </w:tr>
      <w:tr w:rsidR="00A07939" w:rsidRPr="00CD4C89" w14:paraId="0B21AFBA" w14:textId="77777777" w:rsidTr="00695F4A">
        <w:trPr>
          <w:gridAfter w:val="2"/>
          <w:wAfter w:w="235" w:type="dxa"/>
          <w:trHeight w:val="22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BBABD4" w14:textId="4102FFE5" w:rsidR="00CD4C89" w:rsidRP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Полное наименование </w:t>
            </w: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BBD5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1978A77F" w14:textId="77777777" w:rsidTr="00695F4A">
        <w:trPr>
          <w:gridAfter w:val="2"/>
          <w:wAfter w:w="235" w:type="dxa"/>
          <w:trHeight w:val="22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A4B69E" w14:textId="18F9A64E" w:rsidR="00CD4C89" w:rsidRP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ИНН</w:t>
            </w:r>
            <w:r w:rsidR="00695F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/ОГРН</w:t>
            </w: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7FC7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2FB3D0EF" w14:textId="77777777" w:rsidTr="00695F4A">
        <w:trPr>
          <w:gridAfter w:val="2"/>
          <w:wAfter w:w="235" w:type="dxa"/>
          <w:trHeight w:val="42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87F88C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Наименование должности и ФИО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лица, подписывающего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договор</w:t>
            </w:r>
          </w:p>
          <w:p w14:paraId="7A2F0D41" w14:textId="3DBF4CC1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C6DF9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036EDAE2" w14:textId="77777777" w:rsidTr="00695F4A">
        <w:trPr>
          <w:gridAfter w:val="2"/>
          <w:wAfter w:w="235" w:type="dxa"/>
          <w:trHeight w:val="44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410E19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уполномоченного действовать от имени </w:t>
            </w:r>
            <w:r w:rsidR="00A07939"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организации на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основании</w:t>
            </w:r>
          </w:p>
          <w:p w14:paraId="206334D2" w14:textId="49E5F93C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E2785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CD4C89" w:rsidRPr="00CD4C89" w14:paraId="132FFAB5" w14:textId="77777777" w:rsidTr="00695F4A">
        <w:trPr>
          <w:gridAfter w:val="2"/>
          <w:wAfter w:w="235" w:type="dxa"/>
          <w:trHeight w:val="28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CFC11B" w14:textId="1CA5D384" w:rsidR="00CD4C89" w:rsidRP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Реквизиты потребителя:</w:t>
            </w:r>
          </w:p>
        </w:tc>
      </w:tr>
      <w:tr w:rsidR="00A07939" w:rsidRPr="00CD4C89" w14:paraId="5167C359" w14:textId="77777777" w:rsidTr="00695F4A">
        <w:trPr>
          <w:gridAfter w:val="2"/>
          <w:wAfter w:w="235" w:type="dxa"/>
          <w:trHeight w:val="27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5EFFC6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Юридический адрес</w:t>
            </w:r>
          </w:p>
          <w:p w14:paraId="32B1B9B0" w14:textId="77777777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56CC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3F509A16" w14:textId="77777777" w:rsidTr="00695F4A">
        <w:trPr>
          <w:gridAfter w:val="2"/>
          <w:wAfter w:w="235" w:type="dxa"/>
          <w:trHeight w:val="27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360359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Фактический адрес</w:t>
            </w:r>
          </w:p>
          <w:p w14:paraId="14BE151C" w14:textId="77777777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9C9A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44C18556" w14:textId="77777777" w:rsidTr="00695F4A">
        <w:trPr>
          <w:gridAfter w:val="2"/>
          <w:wAfter w:w="235" w:type="dxa"/>
          <w:trHeight w:val="27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041E99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Адрес для доставки почтовой корреспонденции </w:t>
            </w:r>
          </w:p>
          <w:p w14:paraId="1234052D" w14:textId="4613FB2A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5840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369AF5B9" w14:textId="77777777" w:rsidTr="00695F4A">
        <w:trPr>
          <w:gridAfter w:val="2"/>
          <w:wAfter w:w="235" w:type="dxa"/>
          <w:trHeight w:val="27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7FBC50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Лицевой счет</w:t>
            </w:r>
          </w:p>
          <w:p w14:paraId="2CC08597" w14:textId="77777777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1AB06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366E4011" w14:textId="77777777" w:rsidTr="00695F4A">
        <w:trPr>
          <w:gridAfter w:val="2"/>
          <w:wAfter w:w="235" w:type="dxa"/>
          <w:trHeight w:val="27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594AC8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Расчетный счет</w:t>
            </w:r>
          </w:p>
          <w:p w14:paraId="71D18D73" w14:textId="77777777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F2C6D6A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74B474C0" w14:textId="77777777" w:rsidTr="00695F4A">
        <w:trPr>
          <w:gridAfter w:val="2"/>
          <w:wAfter w:w="235" w:type="dxa"/>
          <w:trHeight w:val="25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5E67DD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Банк</w:t>
            </w:r>
          </w:p>
          <w:p w14:paraId="3E9CADBC" w14:textId="77777777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1CBCF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5A2C61F1" w14:textId="77777777" w:rsidTr="00695F4A">
        <w:trPr>
          <w:gridAfter w:val="2"/>
          <w:wAfter w:w="235" w:type="dxa"/>
          <w:trHeight w:val="25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D6C56D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БИК</w:t>
            </w:r>
          </w:p>
          <w:p w14:paraId="49EFDE90" w14:textId="77777777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1B0C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0207D97D" w14:textId="77777777" w:rsidTr="00695F4A">
        <w:trPr>
          <w:gridAfter w:val="2"/>
          <w:wAfter w:w="235" w:type="dxa"/>
          <w:trHeight w:val="25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636247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Адрес эл. почты</w:t>
            </w:r>
          </w:p>
          <w:p w14:paraId="73B6386F" w14:textId="77777777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FEB05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u w:val="single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u w:val="single"/>
                <w:lang w:eastAsia="ru-RU"/>
                <w14:ligatures w14:val="none"/>
              </w:rPr>
              <w:t> </w:t>
            </w:r>
          </w:p>
        </w:tc>
      </w:tr>
      <w:tr w:rsidR="00A07939" w:rsidRPr="00CD4C89" w14:paraId="4C1B2FAC" w14:textId="77777777" w:rsidTr="00695F4A">
        <w:trPr>
          <w:gridAfter w:val="2"/>
          <w:wAfter w:w="235" w:type="dxa"/>
          <w:trHeight w:val="668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5DB39D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Ф.И.О., должность и телефон контактного лица </w:t>
            </w:r>
            <w:r w:rsidRPr="00CD4C8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(ответственного за работу с </w:t>
            </w:r>
            <w:r w:rsidRPr="00CD4C8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</w:t>
            </w:r>
            <w:r w:rsidRPr="00CD4C8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егиональным оператором)</w:t>
            </w:r>
          </w:p>
          <w:p w14:paraId="64F638B7" w14:textId="53E3A25A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ABB2A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A07939" w:rsidRPr="00CD4C89" w14:paraId="4A2E19CB" w14:textId="77777777" w:rsidTr="00695F4A">
        <w:trPr>
          <w:gridAfter w:val="2"/>
          <w:wAfter w:w="235" w:type="dxa"/>
          <w:trHeight w:val="443"/>
        </w:trPr>
        <w:tc>
          <w:tcPr>
            <w:tcW w:w="42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00A529" w14:textId="15AA4428" w:rsidR="00CD4C89" w:rsidRPr="00CD4C89" w:rsidRDefault="00CD4C89" w:rsidP="00EA06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A0793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С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пособ получения проекта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5CD0145" w14:textId="20292106" w:rsidR="00CD4C89" w:rsidRPr="00CD4C89" w:rsidRDefault="00CD4C89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A069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Лично, в офисе р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егионального оператора</w:t>
            </w:r>
            <w:r w:rsidRPr="00EA069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по адресу: г. Смоленск, ул. Кирова, д. 29Г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B672B4" w14:textId="7E1DE301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34F871A" w14:textId="73778D87" w:rsidR="00CD4C89" w:rsidRPr="00EA0698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A069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Отправка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Почтой России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65B5DE7" w14:textId="26D2E7AB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A069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Получение посредством ЭДО (необходимо указать СБИС/ДИАДОК)</w:t>
            </w:r>
          </w:p>
        </w:tc>
      </w:tr>
      <w:tr w:rsidR="00CD4C89" w:rsidRPr="00CD4C89" w14:paraId="37E07942" w14:textId="77777777" w:rsidTr="00695F4A">
        <w:trPr>
          <w:gridAfter w:val="2"/>
          <w:wAfter w:w="235" w:type="dxa"/>
          <w:trHeight w:val="218"/>
        </w:trPr>
        <w:tc>
          <w:tcPr>
            <w:tcW w:w="4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A06765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990414" w14:textId="77777777" w:rsid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  <w:p w14:paraId="55AB880C" w14:textId="77777777" w:rsidR="00EA0698" w:rsidRPr="00CD4C89" w:rsidRDefault="00EA0698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25F4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6B82DC1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AFC333" w14:textId="37AB6E6D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CD4C89" w:rsidRPr="00CD4C89" w14:paraId="3B7D9358" w14:textId="77777777" w:rsidTr="00695F4A">
        <w:trPr>
          <w:gridAfter w:val="2"/>
          <w:wAfter w:w="235" w:type="dxa"/>
          <w:trHeight w:val="218"/>
        </w:trPr>
        <w:tc>
          <w:tcPr>
            <w:tcW w:w="103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2CD5D36" w14:textId="2710B441" w:rsidR="00CD4C89" w:rsidRPr="00AA334B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AA334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Сведения об объекте недвижимого имущества </w:t>
            </w:r>
          </w:p>
        </w:tc>
      </w:tr>
      <w:tr w:rsidR="00C41062" w:rsidRPr="00CD4C89" w14:paraId="552A0F6C" w14:textId="77777777" w:rsidTr="00695F4A">
        <w:trPr>
          <w:gridAfter w:val="2"/>
          <w:wAfter w:w="235" w:type="dxa"/>
          <w:trHeight w:val="408"/>
        </w:trPr>
        <w:tc>
          <w:tcPr>
            <w:tcW w:w="42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F78BB6D" w14:textId="77777777" w:rsid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Адрес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объекта,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на (в) котором осуществляется (хозяйственная) деятельность и образуются отходы: </w:t>
            </w:r>
          </w:p>
          <w:p w14:paraId="6F657AF2" w14:textId="77777777" w:rsidR="00695F4A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7EC0843" w14:textId="519C57F5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A8D0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C41062" w:rsidRPr="00CD4C89" w14:paraId="4E6467C0" w14:textId="77777777" w:rsidTr="00695F4A">
        <w:trPr>
          <w:gridAfter w:val="1"/>
          <w:wAfter w:w="13" w:type="dxa"/>
          <w:trHeight w:val="225"/>
        </w:trPr>
        <w:tc>
          <w:tcPr>
            <w:tcW w:w="4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99E9699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48CA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96C17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C41062" w:rsidRPr="00CD4C89" w14:paraId="2C6756BF" w14:textId="77777777" w:rsidTr="00695F4A">
        <w:trPr>
          <w:gridAfter w:val="1"/>
          <w:wAfter w:w="13" w:type="dxa"/>
          <w:trHeight w:val="267"/>
        </w:trPr>
        <w:tc>
          <w:tcPr>
            <w:tcW w:w="4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CED0FD5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4B7A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D4CC7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41062" w:rsidRPr="00CD4C89" w14:paraId="47088DE4" w14:textId="77777777" w:rsidTr="00695F4A">
        <w:trPr>
          <w:gridAfter w:val="1"/>
          <w:wAfter w:w="13" w:type="dxa"/>
          <w:trHeight w:val="480"/>
        </w:trPr>
        <w:tc>
          <w:tcPr>
            <w:tcW w:w="4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37798F5" w14:textId="43863272" w:rsidR="00CD4C89" w:rsidRP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Кадастровый номер </w:t>
            </w:r>
            <w:r w:rsidR="00A0793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о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бъекта недвижимости </w:t>
            </w: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E33B1FD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50401F96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07939" w:rsidRPr="00CD4C89" w14:paraId="3DE38C7C" w14:textId="77777777" w:rsidTr="00695F4A">
        <w:trPr>
          <w:gridAfter w:val="1"/>
          <w:wAfter w:w="13" w:type="dxa"/>
          <w:trHeight w:val="285"/>
        </w:trPr>
        <w:tc>
          <w:tcPr>
            <w:tcW w:w="4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104248F" w14:textId="77777777" w:rsidR="00695F4A" w:rsidRDefault="00CD4C89" w:rsidP="00C41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Отметка о нахождении объекта в многоквартирном доме </w:t>
            </w:r>
          </w:p>
          <w:p w14:paraId="2E3839D9" w14:textId="1FBD020B" w:rsidR="00CD4C89" w:rsidRPr="00CD4C89" w:rsidRDefault="00CD4C89" w:rsidP="00C41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                                                    </w:t>
            </w:r>
            <w:r w:rsidRPr="00CD4C89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E100164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ДА</w:t>
            </w:r>
          </w:p>
        </w:tc>
        <w:tc>
          <w:tcPr>
            <w:tcW w:w="4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7121EB7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НЕТ</w:t>
            </w:r>
          </w:p>
        </w:tc>
        <w:tc>
          <w:tcPr>
            <w:tcW w:w="222" w:type="dxa"/>
            <w:vAlign w:val="center"/>
            <w:hideMark/>
          </w:tcPr>
          <w:p w14:paraId="5D310D99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07939" w:rsidRPr="00CD4C89" w14:paraId="79013CEC" w14:textId="77777777" w:rsidTr="00695F4A">
        <w:trPr>
          <w:gridAfter w:val="1"/>
          <w:wAfter w:w="13" w:type="dxa"/>
          <w:trHeight w:val="218"/>
        </w:trPr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D914C15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A20B612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4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3F58E5B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3E630D47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41062" w:rsidRPr="00CD4C89" w14:paraId="45E095BC" w14:textId="77777777" w:rsidTr="00695F4A">
        <w:trPr>
          <w:gridAfter w:val="1"/>
          <w:wAfter w:w="13" w:type="dxa"/>
          <w:trHeight w:val="398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753AA67" w14:textId="77777777" w:rsidR="00CD4C89" w:rsidRDefault="00CD4C89" w:rsidP="00C41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Вид </w:t>
            </w:r>
            <w:r w:rsidR="00C41062" w:rsidRPr="00C4106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экономической деятельности, осуществляемый в объекте недвижимого имущества </w:t>
            </w:r>
          </w:p>
          <w:p w14:paraId="3F8B2BA9" w14:textId="5135FFED" w:rsidR="00695F4A" w:rsidRPr="00CD4C89" w:rsidRDefault="00695F4A" w:rsidP="00C41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6CB09" w14:textId="01DECAE1" w:rsidR="00CD4C89" w:rsidRPr="00CD4C89" w:rsidRDefault="00CD4C89" w:rsidP="00940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4D0A16C9" w14:textId="77777777" w:rsid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A77ED89" w14:textId="77777777" w:rsidR="00CF0776" w:rsidRPr="00CD4C89" w:rsidRDefault="00CF0776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F0776" w:rsidRPr="00CD4C89" w14:paraId="1C07166D" w14:textId="77777777" w:rsidTr="00695F4A">
        <w:trPr>
          <w:gridAfter w:val="1"/>
          <w:wAfter w:w="13" w:type="dxa"/>
          <w:trHeight w:val="398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751796" w14:textId="77777777" w:rsidR="00CF0776" w:rsidRDefault="00CF0776" w:rsidP="00C41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Код отходов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(ТКО)</w:t>
            </w:r>
            <w:r w:rsidRP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, образуемых у потребителя по федеральному классификационному каталогу отходов (ФККО)</w:t>
            </w:r>
          </w:p>
          <w:p w14:paraId="4DD7C974" w14:textId="22F28DA5" w:rsidR="00695F4A" w:rsidRPr="00CD4C89" w:rsidRDefault="00695F4A" w:rsidP="00C41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8506A" w14:textId="77777777" w:rsidR="00CF0776" w:rsidRPr="00CD4C89" w:rsidRDefault="00CF0776" w:rsidP="00940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22" w:type="dxa"/>
            <w:vAlign w:val="center"/>
          </w:tcPr>
          <w:p w14:paraId="5911D437" w14:textId="77777777" w:rsidR="00CF0776" w:rsidRDefault="00CF0776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F0776" w:rsidRPr="00CD4C89" w14:paraId="4CE8CEE7" w14:textId="77777777" w:rsidTr="00695F4A">
        <w:trPr>
          <w:gridAfter w:val="1"/>
          <w:wAfter w:w="13" w:type="dxa"/>
          <w:trHeight w:val="398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1BD437F" w14:textId="77777777" w:rsidR="00CF0776" w:rsidRDefault="00CF0776" w:rsidP="00C41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Сведения</w:t>
            </w:r>
            <w:r w:rsidRP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о количестве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образующихся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ТКО</w:t>
            </w:r>
            <w:r w:rsidRP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за год</w:t>
            </w:r>
          </w:p>
          <w:p w14:paraId="1133EB8D" w14:textId="7873C6D7" w:rsidR="00695F4A" w:rsidRPr="00CF0776" w:rsidRDefault="00695F4A" w:rsidP="00C41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0356D" w14:textId="77777777" w:rsidR="00CF0776" w:rsidRPr="00CD4C89" w:rsidRDefault="00CF0776" w:rsidP="00940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22" w:type="dxa"/>
            <w:vAlign w:val="center"/>
          </w:tcPr>
          <w:p w14:paraId="276E48BA" w14:textId="77777777" w:rsidR="00CF0776" w:rsidRDefault="00CF0776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A334B" w:rsidRPr="00CD4C89" w14:paraId="003275E8" w14:textId="77777777" w:rsidTr="00695F4A">
        <w:trPr>
          <w:trHeight w:val="323"/>
        </w:trPr>
        <w:tc>
          <w:tcPr>
            <w:tcW w:w="42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648A3F" w14:textId="1886B397" w:rsidR="00AA334B" w:rsidRPr="00AA334B" w:rsidRDefault="00AA334B" w:rsidP="00AA3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Сведения о наличии индивидуальной контейнерной площадк</w:t>
            </w:r>
            <w:r w:rsidRPr="00AA334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и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, принадлежащей </w:t>
            </w:r>
            <w:r w:rsidRPr="00AA334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потребителю на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праве собственности или ином законном праве</w:t>
            </w:r>
            <w:r w:rsid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, на котором потребитель осуществляет складирование ТКО, включенное в реестр мест (площадок) накопления ТКО </w:t>
            </w:r>
          </w:p>
        </w:tc>
        <w:tc>
          <w:tcPr>
            <w:tcW w:w="2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9EFCD6" w14:textId="633EEC2E" w:rsidR="00AA334B" w:rsidRPr="00940BEF" w:rsidRDefault="00AA334B" w:rsidP="00940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ДА</w:t>
            </w:r>
          </w:p>
        </w:tc>
        <w:tc>
          <w:tcPr>
            <w:tcW w:w="3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DC8E51" w14:textId="7FF78350" w:rsidR="00AA334B" w:rsidRPr="00CD4C89" w:rsidRDefault="00AA334B" w:rsidP="00940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НЕТ</w:t>
            </w:r>
          </w:p>
        </w:tc>
        <w:tc>
          <w:tcPr>
            <w:tcW w:w="235" w:type="dxa"/>
            <w:gridSpan w:val="2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134CB117" w14:textId="77777777" w:rsidR="00AA334B" w:rsidRPr="00CD4C89" w:rsidRDefault="00AA334B" w:rsidP="00AA33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A334B" w:rsidRPr="00CD4C89" w14:paraId="78E05CD6" w14:textId="77777777" w:rsidTr="00EA0698">
        <w:trPr>
          <w:trHeight w:val="398"/>
        </w:trPr>
        <w:tc>
          <w:tcPr>
            <w:tcW w:w="42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39E673C" w14:textId="77777777" w:rsidR="00AA334B" w:rsidRPr="00AA334B" w:rsidRDefault="00AA334B" w:rsidP="00AA3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EB0C03" w14:textId="77777777" w:rsidR="00AA334B" w:rsidRPr="00CD4C89" w:rsidRDefault="00AA334B" w:rsidP="00AA3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8B72A" w14:textId="77777777" w:rsidR="00AA334B" w:rsidRPr="00CD4C89" w:rsidRDefault="00AA334B" w:rsidP="00AA3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Merge/>
            <w:tcBorders>
              <w:left w:val="single" w:sz="4" w:space="0" w:color="auto"/>
              <w:bottom w:val="nil"/>
            </w:tcBorders>
            <w:vAlign w:val="center"/>
          </w:tcPr>
          <w:p w14:paraId="7CD7ABA2" w14:textId="77777777" w:rsidR="00AA334B" w:rsidRPr="00CD4C89" w:rsidRDefault="00AA334B" w:rsidP="00AA33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A334B" w:rsidRPr="00CD4C89" w14:paraId="43B68845" w14:textId="77777777" w:rsidTr="00EA0698">
        <w:trPr>
          <w:trHeight w:val="593"/>
        </w:trPr>
        <w:tc>
          <w:tcPr>
            <w:tcW w:w="4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5278C92" w14:textId="0BF5C6B1" w:rsidR="00AA334B" w:rsidRPr="00CD4C89" w:rsidRDefault="00AA334B" w:rsidP="00AA3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При использовании индивидуальной </w:t>
            </w:r>
            <w:r w:rsidR="00695F4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контейнерной площадки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(объем</w:t>
            </w:r>
            <w:r w:rsidRPr="00AA334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и количество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контейнеров</w:t>
            </w:r>
          </w:p>
        </w:tc>
        <w:tc>
          <w:tcPr>
            <w:tcW w:w="6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6AE0" w14:textId="76F834C5" w:rsidR="00AA334B" w:rsidRPr="00EA0698" w:rsidRDefault="00EA0698" w:rsidP="00EA0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A069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Контейнер объемом, м</w:t>
            </w:r>
            <w:r w:rsidRPr="00EA069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:lang w:eastAsia="ru-RU"/>
                <w14:ligatures w14:val="none"/>
              </w:rPr>
              <w:t>3</w:t>
            </w:r>
            <w:r w:rsidRPr="00EA069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 </w:t>
            </w:r>
          </w:p>
          <w:p w14:paraId="07A786BF" w14:textId="59F02705" w:rsidR="00EA0698" w:rsidRPr="00CD4C89" w:rsidRDefault="00EA0698" w:rsidP="00EA06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EA069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Количество, шт.</w:t>
            </w:r>
            <w:r w:rsidRPr="00EA069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</w:tc>
        <w:tc>
          <w:tcPr>
            <w:tcW w:w="235" w:type="dxa"/>
            <w:gridSpan w:val="2"/>
            <w:vAlign w:val="center"/>
            <w:hideMark/>
          </w:tcPr>
          <w:p w14:paraId="40E8F2C7" w14:textId="77777777" w:rsidR="00AA334B" w:rsidRPr="00CD4C89" w:rsidRDefault="00AA334B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A334B" w:rsidRPr="00CD4C89" w14:paraId="5C890F53" w14:textId="77777777" w:rsidTr="00EA0698">
        <w:trPr>
          <w:trHeight w:val="57"/>
        </w:trPr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4C969FF3" w14:textId="77777777" w:rsidR="00AA334B" w:rsidRPr="00CD4C89" w:rsidRDefault="00AA334B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0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056D" w14:textId="29C01A95" w:rsidR="00AA334B" w:rsidRPr="00CD4C89" w:rsidRDefault="00AA334B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Align w:val="center"/>
            <w:hideMark/>
          </w:tcPr>
          <w:p w14:paraId="473BCF35" w14:textId="77777777" w:rsidR="00AA334B" w:rsidRPr="00CD4C89" w:rsidRDefault="00AA334B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41062" w:rsidRPr="00CD4C89" w14:paraId="5678B719" w14:textId="77777777" w:rsidTr="00EA0698">
        <w:trPr>
          <w:gridAfter w:val="1"/>
          <w:wAfter w:w="13" w:type="dxa"/>
          <w:trHeight w:val="549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BB2924C" w14:textId="48FF3CA9" w:rsidR="00CD4C89" w:rsidRPr="00CD4C89" w:rsidRDefault="00CD4C89" w:rsidP="00AA3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lastRenderedPageBreak/>
              <w:t xml:space="preserve">График вывоза </w:t>
            </w:r>
            <w:r w:rsidR="00AA334B" w:rsidRPr="00940BE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>(число</w:t>
            </w:r>
            <w:r w:rsid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>, дата, день недели</w:t>
            </w:r>
            <w:r w:rsidR="00AA334B" w:rsidRPr="00940BE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 xml:space="preserve">)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 xml:space="preserve"> </w:t>
            </w:r>
          </w:p>
        </w:tc>
        <w:tc>
          <w:tcPr>
            <w:tcW w:w="6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33B29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0D216DA9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07939" w:rsidRPr="00CD4C89" w14:paraId="63200949" w14:textId="77777777" w:rsidTr="00695F4A">
        <w:trPr>
          <w:gridAfter w:val="1"/>
          <w:wAfter w:w="13" w:type="dxa"/>
          <w:trHeight w:val="1050"/>
        </w:trPr>
        <w:tc>
          <w:tcPr>
            <w:tcW w:w="42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0151797" w14:textId="3AE08592" w:rsidR="00CD4C89" w:rsidRPr="00CD4C89" w:rsidRDefault="00CD4C89" w:rsidP="00940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>Условия вывоза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436F011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Особые условия (проедет только маленький автомобиль, ключи, арка, кодовый замок и т.п.)</w:t>
            </w:r>
          </w:p>
        </w:tc>
        <w:tc>
          <w:tcPr>
            <w:tcW w:w="4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4CE92C1" w14:textId="77777777" w:rsidR="00EA0698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Ф.И.О. и </w:t>
            </w:r>
            <w:r w:rsidR="00940BEF" w:rsidRPr="00CF1EB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телефон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контактного лица</w:t>
            </w:r>
          </w:p>
          <w:p w14:paraId="7AA4B1E3" w14:textId="554074D2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(по вопросам обеспечения доступа к </w:t>
            </w:r>
            <w:proofErr w:type="gramStart"/>
            <w:r w:rsidR="00EA0698"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контейнерам)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gramEnd"/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    </w:t>
            </w:r>
          </w:p>
        </w:tc>
        <w:tc>
          <w:tcPr>
            <w:tcW w:w="222" w:type="dxa"/>
            <w:vAlign w:val="center"/>
            <w:hideMark/>
          </w:tcPr>
          <w:p w14:paraId="1B493918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07939" w:rsidRPr="00CD4C89" w14:paraId="2FFE0244" w14:textId="77777777" w:rsidTr="00695F4A">
        <w:trPr>
          <w:gridAfter w:val="1"/>
          <w:wAfter w:w="13" w:type="dxa"/>
          <w:trHeight w:val="317"/>
        </w:trPr>
        <w:tc>
          <w:tcPr>
            <w:tcW w:w="4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F111EDE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A1353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4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42779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290B425F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D4C89" w:rsidRPr="00CD4C89" w14:paraId="143856EC" w14:textId="77777777" w:rsidTr="00695F4A">
        <w:trPr>
          <w:trHeight w:val="113"/>
        </w:trPr>
        <w:tc>
          <w:tcPr>
            <w:tcW w:w="103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BB483" w14:textId="4A16817B" w:rsidR="00CD4C89" w:rsidRPr="00695F4A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95F4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Дополнительные сведения:</w:t>
            </w:r>
          </w:p>
          <w:p w14:paraId="6E7F423B" w14:textId="77777777" w:rsidR="00695F4A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F9591A7" w14:textId="77777777" w:rsidR="00695F4A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7994055" w14:textId="77777777" w:rsidR="00EA0698" w:rsidRDefault="00EA0698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CF7F8E8" w14:textId="77777777" w:rsidR="00695F4A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667B1058" w14:textId="15372B01" w:rsidR="00695F4A" w:rsidRPr="00CD4C89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Align w:val="center"/>
            <w:hideMark/>
          </w:tcPr>
          <w:p w14:paraId="1A2EE5F3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D4C89" w:rsidRPr="00CD4C89" w14:paraId="155EB379" w14:textId="77777777" w:rsidTr="00695F4A">
        <w:trPr>
          <w:trHeight w:val="23"/>
        </w:trPr>
        <w:tc>
          <w:tcPr>
            <w:tcW w:w="1034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65B0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8F57E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CD4C89" w:rsidRPr="00CD4C89" w14:paraId="036A5A02" w14:textId="77777777" w:rsidTr="00695F4A">
        <w:trPr>
          <w:trHeight w:val="158"/>
        </w:trPr>
        <w:tc>
          <w:tcPr>
            <w:tcW w:w="1034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F47B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B167B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D4C89" w:rsidRPr="00CD4C89" w14:paraId="304CC0F0" w14:textId="77777777" w:rsidTr="00695F4A">
        <w:trPr>
          <w:trHeight w:val="368"/>
        </w:trPr>
        <w:tc>
          <w:tcPr>
            <w:tcW w:w="1034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B2BB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465A8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D4C89" w:rsidRPr="00CD4C89" w14:paraId="4731F37D" w14:textId="77777777" w:rsidTr="00695F4A">
        <w:trPr>
          <w:trHeight w:val="349"/>
        </w:trPr>
        <w:tc>
          <w:tcPr>
            <w:tcW w:w="1034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2880A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99ABD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D4C89" w:rsidRPr="00CD4C89" w14:paraId="205FFFB7" w14:textId="77777777" w:rsidTr="00695F4A">
        <w:trPr>
          <w:trHeight w:val="210"/>
        </w:trPr>
        <w:tc>
          <w:tcPr>
            <w:tcW w:w="103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0EA52" w14:textId="77777777" w:rsidR="00695F4A" w:rsidRPr="00695F4A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5072318" w14:textId="550B15D1" w:rsidR="00CD4C89" w:rsidRPr="00695F4A" w:rsidRDefault="00CD4C89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Подпись______________      </w:t>
            </w:r>
            <w:r w:rsidR="00695F4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                                           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Дата_______________                    </w:t>
            </w:r>
            <w:r w:rsidR="00695F4A" w:rsidRPr="00695F4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                                                          М.П. </w:t>
            </w:r>
          </w:p>
          <w:p w14:paraId="07A10BCB" w14:textId="77777777" w:rsidR="00695F4A" w:rsidRPr="00695F4A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256F067" w14:textId="1A055FBC" w:rsidR="00695F4A" w:rsidRPr="00CD4C89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Align w:val="center"/>
            <w:hideMark/>
          </w:tcPr>
          <w:p w14:paraId="3C519222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CD4C89" w:rsidRPr="00CD4C89" w14:paraId="38792A17" w14:textId="77777777" w:rsidTr="00695F4A">
        <w:trPr>
          <w:trHeight w:val="143"/>
        </w:trPr>
        <w:tc>
          <w:tcPr>
            <w:tcW w:w="1034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CF66" w14:textId="77777777" w:rsidR="00CD4C89" w:rsidRPr="00CD4C89" w:rsidRDefault="00CD4C89" w:rsidP="00CD4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E2D34" w14:textId="77777777" w:rsidR="00CD4C89" w:rsidRPr="00CD4C89" w:rsidRDefault="00CD4C89" w:rsidP="00CD4C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</w:tbl>
    <w:p w14:paraId="29C510AB" w14:textId="77777777" w:rsidR="0026772A" w:rsidRDefault="0026772A"/>
    <w:p w14:paraId="4745F182" w14:textId="77777777" w:rsidR="00EA0698" w:rsidRDefault="00EA0698" w:rsidP="00EA0698"/>
    <w:p w14:paraId="497B6C85" w14:textId="36B9F827" w:rsidR="00CF0776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 w:rsidRPr="00135CA4">
        <w:rPr>
          <w:rFonts w:ascii="Times New Roman" w:hAnsi="Times New Roman"/>
          <w:b/>
          <w:sz w:val="24"/>
          <w:szCs w:val="24"/>
        </w:rPr>
        <w:t>К заявке прилагаются следующие документы</w:t>
      </w:r>
      <w:r w:rsidR="00EA0698">
        <w:rPr>
          <w:rFonts w:ascii="Times New Roman" w:hAnsi="Times New Roman"/>
          <w:b/>
          <w:sz w:val="24"/>
          <w:szCs w:val="24"/>
        </w:rPr>
        <w:t xml:space="preserve"> и сведения</w:t>
      </w:r>
      <w:r>
        <w:rPr>
          <w:rFonts w:ascii="Times New Roman" w:hAnsi="Times New Roman"/>
          <w:sz w:val="24"/>
          <w:szCs w:val="24"/>
        </w:rPr>
        <w:t>:</w:t>
      </w:r>
    </w:p>
    <w:p w14:paraId="1EFF1072" w14:textId="7F93EC1B" w:rsidR="00CF0776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 w:rsidRPr="00910C9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10C9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Pr="00910C90">
        <w:rPr>
          <w:rFonts w:ascii="Times New Roman" w:eastAsia="Times New Roman" w:hAnsi="Times New Roman"/>
          <w:sz w:val="24"/>
          <w:szCs w:val="24"/>
        </w:rPr>
        <w:t>опия</w:t>
      </w:r>
      <w:r>
        <w:rPr>
          <w:rFonts w:ascii="Times New Roman" w:eastAsia="Times New Roman" w:hAnsi="Times New Roman"/>
          <w:sz w:val="24"/>
          <w:szCs w:val="24"/>
        </w:rPr>
        <w:t xml:space="preserve"> документа, подтверждающего право собственности или иное законное основание возникновения у потребителя прав владения и (или) пользования зданием, сооружением, жилым и нежилым помещением, земельным участком</w:t>
      </w:r>
      <w:r w:rsidR="00EA0698">
        <w:rPr>
          <w:rFonts w:ascii="Times New Roman" w:eastAsia="Times New Roman" w:hAnsi="Times New Roman"/>
          <w:sz w:val="24"/>
          <w:szCs w:val="24"/>
        </w:rPr>
        <w:t>;</w:t>
      </w:r>
    </w:p>
    <w:p w14:paraId="213CC3DF" w14:textId="6E1BD92D" w:rsidR="00CF0776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C744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Pr="00C74479">
        <w:rPr>
          <w:rFonts w:ascii="Times New Roman" w:hAnsi="Times New Roman"/>
          <w:sz w:val="24"/>
          <w:szCs w:val="24"/>
        </w:rPr>
        <w:t>оверенность или иные документы, которые в соответствии с законодательством Российской Федерации подтверждают полномочия представителя потребителя, действующего от имени потребителя, на заключение договора на оказание услуг по обращению с твердыми коммунальными отходами</w:t>
      </w:r>
      <w:r w:rsidR="00EA0698">
        <w:rPr>
          <w:rFonts w:ascii="Times New Roman" w:hAnsi="Times New Roman"/>
          <w:sz w:val="24"/>
          <w:szCs w:val="24"/>
        </w:rPr>
        <w:t>;</w:t>
      </w:r>
    </w:p>
    <w:p w14:paraId="7429A657" w14:textId="48AB8485" w:rsidR="00CF0776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Фотоматериалы </w:t>
      </w:r>
      <w:r w:rsidR="00695F4A">
        <w:rPr>
          <w:rFonts w:ascii="Times New Roman" w:hAnsi="Times New Roman"/>
          <w:sz w:val="24"/>
          <w:szCs w:val="24"/>
        </w:rPr>
        <w:t xml:space="preserve">промаркированного </w:t>
      </w:r>
      <w:r>
        <w:rPr>
          <w:rFonts w:ascii="Times New Roman" w:hAnsi="Times New Roman"/>
          <w:sz w:val="24"/>
          <w:szCs w:val="24"/>
        </w:rPr>
        <w:t>контейнера, размещенного в месте накопления (в случае использования индивидуальной контейнерной площадки)</w:t>
      </w:r>
      <w:r w:rsidR="00EA0698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11CE783" w14:textId="7F17B8B5" w:rsidR="00CF0776" w:rsidRPr="00C74479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Сведения о в</w:t>
      </w:r>
      <w:r w:rsidR="00F737C9">
        <w:rPr>
          <w:rFonts w:ascii="Times New Roman" w:hAnsi="Times New Roman"/>
          <w:sz w:val="24"/>
          <w:szCs w:val="24"/>
        </w:rPr>
        <w:t>ключении источника образования отходов и контейнерной площадки в реестр мест (площадок) накопления ТКО</w:t>
      </w:r>
      <w:r w:rsidR="00EA0698">
        <w:rPr>
          <w:rFonts w:ascii="Times New Roman" w:hAnsi="Times New Roman"/>
          <w:sz w:val="24"/>
          <w:szCs w:val="24"/>
        </w:rPr>
        <w:t>;</w:t>
      </w:r>
    </w:p>
    <w:p w14:paraId="7D59586C" w14:textId="4C15FB67" w:rsidR="00CF0776" w:rsidRDefault="00F737C9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CF0776">
        <w:rPr>
          <w:rFonts w:ascii="Times New Roman" w:hAnsi="Times New Roman"/>
          <w:sz w:val="24"/>
          <w:szCs w:val="24"/>
        </w:rPr>
        <w:t xml:space="preserve"> Копии паспортов отходов </w:t>
      </w:r>
      <w:r w:rsidR="00CF0776">
        <w:rPr>
          <w:rFonts w:ascii="Times New Roman" w:hAnsi="Times New Roman"/>
          <w:sz w:val="24"/>
          <w:szCs w:val="24"/>
          <w:lang w:val="en-US"/>
        </w:rPr>
        <w:t>I</w:t>
      </w:r>
      <w:r w:rsidR="00CF0776" w:rsidRPr="00972FAE">
        <w:rPr>
          <w:rFonts w:ascii="Times New Roman" w:hAnsi="Times New Roman"/>
          <w:sz w:val="24"/>
          <w:szCs w:val="24"/>
        </w:rPr>
        <w:t>-</w:t>
      </w:r>
      <w:r w:rsidR="00CF0776">
        <w:rPr>
          <w:rFonts w:ascii="Times New Roman" w:hAnsi="Times New Roman"/>
          <w:sz w:val="24"/>
          <w:szCs w:val="24"/>
          <w:lang w:val="en-US"/>
        </w:rPr>
        <w:t>IV</w:t>
      </w:r>
      <w:r w:rsidR="00CF0776">
        <w:rPr>
          <w:rFonts w:ascii="Times New Roman" w:hAnsi="Times New Roman"/>
          <w:sz w:val="24"/>
          <w:szCs w:val="24"/>
        </w:rPr>
        <w:t xml:space="preserve"> классов опасности</w:t>
      </w:r>
      <w:r w:rsidR="00EA0698">
        <w:rPr>
          <w:rFonts w:ascii="Times New Roman" w:hAnsi="Times New Roman"/>
          <w:sz w:val="24"/>
          <w:szCs w:val="24"/>
        </w:rPr>
        <w:t>.</w:t>
      </w:r>
    </w:p>
    <w:p w14:paraId="72C6A380" w14:textId="77777777" w:rsidR="00CF0776" w:rsidRDefault="00CF0776" w:rsidP="00EA0698">
      <w:pPr>
        <w:ind w:left="-709"/>
      </w:pPr>
    </w:p>
    <w:sectPr w:rsidR="00CF0776" w:rsidSect="00695F4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66C35"/>
    <w:multiLevelType w:val="hybridMultilevel"/>
    <w:tmpl w:val="8F96E82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F15A1"/>
    <w:multiLevelType w:val="hybridMultilevel"/>
    <w:tmpl w:val="FB7A15A2"/>
    <w:lvl w:ilvl="0" w:tplc="7D0009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288428">
    <w:abstractNumId w:val="0"/>
  </w:num>
  <w:num w:numId="2" w16cid:durableId="230581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C89"/>
    <w:rsid w:val="00051DFB"/>
    <w:rsid w:val="000B167B"/>
    <w:rsid w:val="000D759B"/>
    <w:rsid w:val="0026772A"/>
    <w:rsid w:val="002B7832"/>
    <w:rsid w:val="002C77B6"/>
    <w:rsid w:val="002E3B28"/>
    <w:rsid w:val="00334610"/>
    <w:rsid w:val="00695F4A"/>
    <w:rsid w:val="006E5881"/>
    <w:rsid w:val="008B050F"/>
    <w:rsid w:val="00940BEF"/>
    <w:rsid w:val="00A07939"/>
    <w:rsid w:val="00AA334B"/>
    <w:rsid w:val="00C41062"/>
    <w:rsid w:val="00CD4C89"/>
    <w:rsid w:val="00CF0776"/>
    <w:rsid w:val="00CF1EB0"/>
    <w:rsid w:val="00EA0698"/>
    <w:rsid w:val="00F7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939AF"/>
  <w15:chartTrackingRefBased/>
  <w15:docId w15:val="{368CB537-DA52-4EAA-8107-FD5D72377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4C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4C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4C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4C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4C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4C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4C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4C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4C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C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D4C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D4C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D4C8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D4C8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D4C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D4C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D4C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D4C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D4C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D4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D4C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D4C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D4C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D4C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D4C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D4C8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D4C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D4C8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D4C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М. А. Карпова</dc:creator>
  <cp:keywords/>
  <dc:description/>
  <cp:lastModifiedBy>М. А. Карпова</cp:lastModifiedBy>
  <cp:revision>1</cp:revision>
  <cp:lastPrinted>2025-08-27T12:59:00Z</cp:lastPrinted>
  <dcterms:created xsi:type="dcterms:W3CDTF">2025-08-27T11:08:00Z</dcterms:created>
  <dcterms:modified xsi:type="dcterms:W3CDTF">2025-08-27T13:13:00Z</dcterms:modified>
</cp:coreProperties>
</file>