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1052" w:type="dxa"/>
        <w:tblInd w:w="-856" w:type="dxa"/>
        <w:tblLook w:val="04A0" w:firstRow="1" w:lastRow="0" w:firstColumn="1" w:lastColumn="0" w:noHBand="0" w:noVBand="1"/>
      </w:tblPr>
      <w:tblGrid>
        <w:gridCol w:w="4402"/>
        <w:gridCol w:w="2456"/>
        <w:gridCol w:w="1116"/>
        <w:gridCol w:w="2843"/>
        <w:gridCol w:w="222"/>
        <w:gridCol w:w="13"/>
      </w:tblGrid>
      <w:tr w:rsidR="006F2B1C" w:rsidRPr="00CD4C89" w14:paraId="5778F4D4" w14:textId="77777777" w:rsidTr="00610DB3">
        <w:trPr>
          <w:gridAfter w:val="2"/>
          <w:wAfter w:w="235" w:type="dxa"/>
          <w:trHeight w:val="1418"/>
        </w:trPr>
        <w:tc>
          <w:tcPr>
            <w:tcW w:w="10817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AF64B28" w14:textId="77777777" w:rsidR="00CD4C89" w:rsidRPr="00CD4C89" w:rsidRDefault="00CD4C89" w:rsidP="00CD4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</w:pPr>
            <w:r w:rsidRPr="00CD4C89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ЗАЯВКА                   </w:t>
            </w:r>
          </w:p>
          <w:p w14:paraId="78A0C2E8" w14:textId="544060F3" w:rsidR="00CD4C89" w:rsidRDefault="00CD4C89" w:rsidP="00CD4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CD4C8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на заключение договора на оказание услуг по обращению с ТКО с региональным оператором по обращению с ТКО - </w:t>
            </w:r>
            <w:r w:rsidRPr="00CD4C89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для </w:t>
            </w:r>
            <w:r w:rsidR="00AA62FA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>физических лиц</w:t>
            </w:r>
            <w:r w:rsidRPr="00CD4C8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– собственников ТКО, в нежилых помещениях, в зданиях, строениях, сооружениях и на земельных участках</w:t>
            </w:r>
          </w:p>
          <w:p w14:paraId="6649C0E8" w14:textId="77777777" w:rsidR="00695F4A" w:rsidRDefault="00695F4A" w:rsidP="00CD4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  <w:p w14:paraId="1530BB1C" w14:textId="77777777" w:rsidR="00CF0776" w:rsidRDefault="00CF0776" w:rsidP="00695F4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*ТКО- твердые коммунальные отходы </w:t>
            </w:r>
          </w:p>
          <w:p w14:paraId="73F34A5E" w14:textId="44D68925" w:rsidR="00695F4A" w:rsidRPr="00CD4C89" w:rsidRDefault="00695F4A" w:rsidP="00695F4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6F2B1C" w:rsidRPr="00CD4C89" w14:paraId="70C0A43B" w14:textId="77777777" w:rsidTr="00610DB3">
        <w:trPr>
          <w:gridAfter w:val="2"/>
          <w:wAfter w:w="235" w:type="dxa"/>
          <w:trHeight w:val="225"/>
        </w:trPr>
        <w:tc>
          <w:tcPr>
            <w:tcW w:w="108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84F2EBB" w14:textId="6CB458D4" w:rsidR="00A07939" w:rsidRPr="00A07939" w:rsidRDefault="00A07939" w:rsidP="00A079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20"/>
                <w:szCs w:val="20"/>
                <w:lang w:eastAsia="ru-RU"/>
                <w14:ligatures w14:val="none"/>
              </w:rPr>
            </w:pPr>
            <w:r w:rsidRPr="00A07939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20"/>
                <w:szCs w:val="20"/>
                <w:lang w:eastAsia="ru-RU"/>
                <w14:ligatures w14:val="none"/>
              </w:rPr>
              <w:t xml:space="preserve">Сведения о потребителе коммунальной услуги </w:t>
            </w:r>
          </w:p>
        </w:tc>
      </w:tr>
      <w:tr w:rsidR="006F2B1C" w:rsidRPr="00CD4C89" w14:paraId="0B21AFBA" w14:textId="77777777" w:rsidTr="00610DB3">
        <w:trPr>
          <w:gridAfter w:val="2"/>
          <w:wAfter w:w="235" w:type="dxa"/>
          <w:trHeight w:val="225"/>
        </w:trPr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CBBABD4" w14:textId="7695314D" w:rsidR="00CD4C89" w:rsidRPr="00CD4C89" w:rsidRDefault="00AA62FA" w:rsidP="00A079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Ф.И.О. </w:t>
            </w:r>
          </w:p>
        </w:tc>
        <w:tc>
          <w:tcPr>
            <w:tcW w:w="64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BBBBD5" w14:textId="77777777" w:rsidR="00CD4C89" w:rsidRPr="00CD4C89" w:rsidRDefault="00CD4C89" w:rsidP="00CD4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</w:pPr>
            <w:r w:rsidRPr="00CD4C89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  <w:t> </w:t>
            </w:r>
          </w:p>
        </w:tc>
      </w:tr>
      <w:tr w:rsidR="006F2B1C" w:rsidRPr="00CD4C89" w14:paraId="1978A77F" w14:textId="77777777" w:rsidTr="00610DB3">
        <w:trPr>
          <w:gridAfter w:val="2"/>
          <w:wAfter w:w="235" w:type="dxa"/>
          <w:trHeight w:val="225"/>
        </w:trPr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6A4B69E" w14:textId="549151B4" w:rsidR="00CD4C89" w:rsidRPr="00CD4C89" w:rsidRDefault="00CD4C89" w:rsidP="00A079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</w:pPr>
            <w:r w:rsidRPr="00CD4C89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>ИНН</w:t>
            </w:r>
          </w:p>
        </w:tc>
        <w:tc>
          <w:tcPr>
            <w:tcW w:w="64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FE7FC7" w14:textId="77777777" w:rsidR="00CD4C89" w:rsidRPr="00CD4C89" w:rsidRDefault="00CD4C89" w:rsidP="00CD4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</w:pPr>
            <w:r w:rsidRPr="00CD4C89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  <w:t> </w:t>
            </w:r>
          </w:p>
        </w:tc>
      </w:tr>
      <w:tr w:rsidR="006F2B1C" w:rsidRPr="00CD4C89" w14:paraId="2FB3D0EF" w14:textId="77777777" w:rsidTr="00610DB3">
        <w:trPr>
          <w:gridAfter w:val="2"/>
          <w:wAfter w:w="235" w:type="dxa"/>
          <w:trHeight w:val="420"/>
        </w:trPr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E87F88C" w14:textId="099F376A" w:rsidR="00CD4C89" w:rsidRDefault="00AA62FA" w:rsidP="00A079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>Паспортные данные (</w:t>
            </w:r>
            <w:r w:rsidR="000B0CF7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>с</w:t>
            </w:r>
            <w:r w:rsidR="000B0CF7" w:rsidRPr="000B0CF7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>ерия, номер и дата выдачи паспорта или иного документа, удостоверяющего личность гражданина РФ на территории Российской Федерации в соответствии с законодательством Российской Федерации</w:t>
            </w:r>
            <w:r w:rsidR="000B0CF7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>)</w:t>
            </w:r>
          </w:p>
          <w:p w14:paraId="7A2F0D41" w14:textId="3DBF4CC1" w:rsidR="00695F4A" w:rsidRPr="00CD4C89" w:rsidRDefault="00695F4A" w:rsidP="00A079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64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C6DF9" w14:textId="77777777" w:rsidR="00CD4C89" w:rsidRPr="00CD4C89" w:rsidRDefault="00CD4C89" w:rsidP="00CD4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</w:pPr>
            <w:r w:rsidRPr="00CD4C89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  <w:t> </w:t>
            </w:r>
          </w:p>
        </w:tc>
      </w:tr>
      <w:tr w:rsidR="006F2B1C" w:rsidRPr="00CD4C89" w14:paraId="132FFAB5" w14:textId="77777777" w:rsidTr="00610DB3">
        <w:trPr>
          <w:gridAfter w:val="2"/>
          <w:wAfter w:w="235" w:type="dxa"/>
          <w:trHeight w:val="285"/>
        </w:trPr>
        <w:tc>
          <w:tcPr>
            <w:tcW w:w="108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ECFC11B" w14:textId="1CA5D384" w:rsidR="00CD4C89" w:rsidRPr="00CD4C89" w:rsidRDefault="00CD4C89" w:rsidP="00A079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20"/>
                <w:szCs w:val="20"/>
                <w:lang w:eastAsia="ru-RU"/>
                <w14:ligatures w14:val="none"/>
              </w:rPr>
            </w:pPr>
            <w:r w:rsidRPr="00CD4C89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20"/>
                <w:szCs w:val="20"/>
                <w:lang w:eastAsia="ru-RU"/>
                <w14:ligatures w14:val="none"/>
              </w:rPr>
              <w:t>Реквизиты потребителя:</w:t>
            </w:r>
          </w:p>
        </w:tc>
      </w:tr>
      <w:tr w:rsidR="006F2B1C" w:rsidRPr="00CD4C89" w14:paraId="5167C359" w14:textId="77777777" w:rsidTr="00610DB3">
        <w:trPr>
          <w:gridAfter w:val="2"/>
          <w:wAfter w:w="235" w:type="dxa"/>
          <w:trHeight w:val="270"/>
        </w:trPr>
        <w:tc>
          <w:tcPr>
            <w:tcW w:w="4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2B1B9B0" w14:textId="6BD42363" w:rsidR="00695F4A" w:rsidRPr="00CD4C89" w:rsidRDefault="000B0CF7" w:rsidP="00A079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</w:pPr>
            <w:r w:rsidRPr="000B0CF7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Адрес регистрации по месту жительства </w:t>
            </w:r>
          </w:p>
        </w:tc>
        <w:tc>
          <w:tcPr>
            <w:tcW w:w="64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2D56CC" w14:textId="77777777" w:rsidR="00CD4C89" w:rsidRPr="00CD4C89" w:rsidRDefault="00CD4C89" w:rsidP="00CD4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</w:pPr>
            <w:r w:rsidRPr="00CD4C89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  <w:t> </w:t>
            </w:r>
          </w:p>
        </w:tc>
      </w:tr>
      <w:tr w:rsidR="006F2B1C" w:rsidRPr="00CD4C89" w14:paraId="3F509A16" w14:textId="77777777" w:rsidTr="00610DB3">
        <w:trPr>
          <w:gridAfter w:val="2"/>
          <w:wAfter w:w="235" w:type="dxa"/>
          <w:trHeight w:val="550"/>
        </w:trPr>
        <w:tc>
          <w:tcPr>
            <w:tcW w:w="4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D082571" w14:textId="77777777" w:rsidR="000B0CF7" w:rsidRDefault="000B0CF7" w:rsidP="000B0C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</w:pPr>
            <w:r w:rsidRPr="00CD4C89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Адрес для доставки почтовой корреспонденции </w:t>
            </w:r>
          </w:p>
          <w:p w14:paraId="14BE151C" w14:textId="0C3DA2C9" w:rsidR="00695F4A" w:rsidRPr="00CD4C89" w:rsidRDefault="00695F4A" w:rsidP="00A079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64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3C9C9A" w14:textId="0B176762" w:rsidR="00CD4C89" w:rsidRPr="00CD4C89" w:rsidRDefault="00CD4C89" w:rsidP="00CD4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</w:tr>
      <w:tr w:rsidR="00610DB3" w:rsidRPr="00CD4C89" w14:paraId="0BB1778E" w14:textId="77777777" w:rsidTr="00610DB3">
        <w:trPr>
          <w:gridAfter w:val="2"/>
          <w:wAfter w:w="235" w:type="dxa"/>
          <w:trHeight w:val="550"/>
        </w:trPr>
        <w:tc>
          <w:tcPr>
            <w:tcW w:w="4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57E19CD" w14:textId="68B9EC0D" w:rsidR="00610DB3" w:rsidRPr="00CD4C89" w:rsidRDefault="00610DB3" w:rsidP="000B0C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>Банковские реквизиты</w:t>
            </w:r>
          </w:p>
        </w:tc>
        <w:tc>
          <w:tcPr>
            <w:tcW w:w="64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B08380" w14:textId="77777777" w:rsidR="00610DB3" w:rsidRPr="00CD4C89" w:rsidRDefault="00610DB3" w:rsidP="00CD4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</w:tr>
      <w:tr w:rsidR="006F2B1C" w:rsidRPr="00CD4C89" w14:paraId="44C18556" w14:textId="77777777" w:rsidTr="00610DB3">
        <w:trPr>
          <w:gridAfter w:val="2"/>
          <w:wAfter w:w="235" w:type="dxa"/>
          <w:trHeight w:val="270"/>
        </w:trPr>
        <w:tc>
          <w:tcPr>
            <w:tcW w:w="4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A588E1B" w14:textId="7BBA1314" w:rsidR="000B0CF7" w:rsidRDefault="000B0CF7" w:rsidP="000B0C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</w:pPr>
            <w:r w:rsidRPr="00CD4C89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>Адрес эл</w:t>
            </w: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>ектронной</w:t>
            </w:r>
            <w:r w:rsidRPr="00CD4C89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 почты</w:t>
            </w:r>
          </w:p>
          <w:p w14:paraId="1234052D" w14:textId="4613FB2A" w:rsidR="000B0CF7" w:rsidRPr="00CD4C89" w:rsidRDefault="000B0CF7" w:rsidP="000B0C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64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B75840" w14:textId="77777777" w:rsidR="000B0CF7" w:rsidRPr="00CD4C89" w:rsidRDefault="000B0CF7" w:rsidP="000B0C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</w:pPr>
            <w:r w:rsidRPr="00CD4C89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  <w:t> </w:t>
            </w:r>
          </w:p>
        </w:tc>
      </w:tr>
      <w:tr w:rsidR="006F2B1C" w:rsidRPr="00CD4C89" w14:paraId="369AF5B9" w14:textId="77777777" w:rsidTr="00610DB3">
        <w:trPr>
          <w:gridAfter w:val="2"/>
          <w:wAfter w:w="235" w:type="dxa"/>
          <w:trHeight w:val="270"/>
        </w:trPr>
        <w:tc>
          <w:tcPr>
            <w:tcW w:w="4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CC08597" w14:textId="3EE25649" w:rsidR="000B0CF7" w:rsidRPr="00CD4C89" w:rsidRDefault="000B0CF7" w:rsidP="000B0C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>Контактный номер телефона</w:t>
            </w:r>
          </w:p>
        </w:tc>
        <w:tc>
          <w:tcPr>
            <w:tcW w:w="64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BED880" w14:textId="77777777" w:rsidR="00610DB3" w:rsidRDefault="00610DB3" w:rsidP="000B0C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</w:pPr>
          </w:p>
          <w:p w14:paraId="70D1AB06" w14:textId="41B59917" w:rsidR="000B0CF7" w:rsidRPr="00CD4C89" w:rsidRDefault="000B0CF7" w:rsidP="000B0C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</w:pPr>
            <w:r w:rsidRPr="00CD4C89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  <w:t> </w:t>
            </w:r>
          </w:p>
        </w:tc>
      </w:tr>
      <w:tr w:rsidR="006F2B1C" w:rsidRPr="00CD4C89" w14:paraId="4A2E19CB" w14:textId="77777777" w:rsidTr="00610DB3">
        <w:trPr>
          <w:gridAfter w:val="2"/>
          <w:wAfter w:w="235" w:type="dxa"/>
          <w:trHeight w:val="443"/>
        </w:trPr>
        <w:tc>
          <w:tcPr>
            <w:tcW w:w="440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A00A529" w14:textId="5888C82A" w:rsidR="000B0CF7" w:rsidRPr="00CD4C89" w:rsidRDefault="000B0CF7" w:rsidP="000B0C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20"/>
                <w:szCs w:val="20"/>
                <w:lang w:eastAsia="ru-RU"/>
                <w14:ligatures w14:val="none"/>
              </w:rPr>
              <w:t xml:space="preserve">Способ получения проекта договора </w:t>
            </w:r>
          </w:p>
        </w:tc>
        <w:tc>
          <w:tcPr>
            <w:tcW w:w="245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  <w:hideMark/>
          </w:tcPr>
          <w:p w14:paraId="15CD0145" w14:textId="0ADA0DD0" w:rsidR="000B0CF7" w:rsidRPr="00CD4C89" w:rsidRDefault="000B0CF7" w:rsidP="000B0C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20"/>
                <w:szCs w:val="20"/>
                <w:lang w:eastAsia="ru-RU"/>
                <w14:ligatures w14:val="none"/>
              </w:rPr>
            </w:pPr>
            <w:r w:rsidRPr="00EA0698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20"/>
                <w:szCs w:val="20"/>
                <w:lang w:eastAsia="ru-RU"/>
                <w14:ligatures w14:val="none"/>
              </w:rPr>
              <w:t>Лично, в офисе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r w:rsidRPr="00EA0698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20"/>
                <w:szCs w:val="20"/>
                <w:lang w:eastAsia="ru-RU"/>
                <w14:ligatures w14:val="none"/>
              </w:rPr>
              <w:t>р</w:t>
            </w:r>
            <w:r w:rsidRPr="00CD4C89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20"/>
                <w:szCs w:val="20"/>
                <w:lang w:eastAsia="ru-RU"/>
                <w14:ligatures w14:val="none"/>
              </w:rPr>
              <w:t>егионального оператора</w:t>
            </w:r>
            <w:r w:rsidRPr="00EA0698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20"/>
                <w:szCs w:val="20"/>
                <w:lang w:eastAsia="ru-RU"/>
                <w14:ligatures w14:val="none"/>
              </w:rPr>
              <w:t xml:space="preserve"> по адресу: г. Смоленск, ул. Кирова, д. 29Г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4B672B4" w14:textId="7E1DE301" w:rsidR="000B0CF7" w:rsidRPr="00CD4C89" w:rsidRDefault="000B0CF7" w:rsidP="000B0C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165B5DE7" w14:textId="08B1F92C" w:rsidR="000B0CF7" w:rsidRPr="00CD4C89" w:rsidRDefault="000B0CF7" w:rsidP="000B0C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20"/>
                <w:szCs w:val="20"/>
                <w:lang w:eastAsia="ru-RU"/>
                <w14:ligatures w14:val="none"/>
              </w:rPr>
            </w:pPr>
            <w:r w:rsidRPr="00EA0698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20"/>
                <w:szCs w:val="20"/>
                <w:lang w:eastAsia="ru-RU"/>
                <w14:ligatures w14:val="none"/>
              </w:rPr>
              <w:t xml:space="preserve">Отправка </w:t>
            </w:r>
            <w:r w:rsidRPr="00CD4C89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20"/>
                <w:szCs w:val="20"/>
                <w:lang w:eastAsia="ru-RU"/>
                <w14:ligatures w14:val="none"/>
              </w:rPr>
              <w:t>Почтой России</w:t>
            </w:r>
          </w:p>
        </w:tc>
      </w:tr>
      <w:tr w:rsidR="00610DB3" w:rsidRPr="00CD4C89" w14:paraId="37E07942" w14:textId="77777777" w:rsidTr="00610DB3">
        <w:trPr>
          <w:gridAfter w:val="2"/>
          <w:wAfter w:w="235" w:type="dxa"/>
          <w:trHeight w:val="218"/>
        </w:trPr>
        <w:tc>
          <w:tcPr>
            <w:tcW w:w="44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5A06765" w14:textId="77777777" w:rsidR="000B0CF7" w:rsidRPr="00CD4C89" w:rsidRDefault="000B0CF7" w:rsidP="000B0C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245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64990414" w14:textId="77777777" w:rsidR="000B0CF7" w:rsidRDefault="000B0CF7" w:rsidP="000B0C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</w:pPr>
            <w:r w:rsidRPr="00CD4C89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  <w:t> </w:t>
            </w:r>
          </w:p>
          <w:p w14:paraId="55AB880C" w14:textId="77777777" w:rsidR="000B0CF7" w:rsidRPr="00CD4C89" w:rsidRDefault="000B0CF7" w:rsidP="000B0C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8F25F4" w14:textId="77777777" w:rsidR="000B0CF7" w:rsidRPr="00CD4C89" w:rsidRDefault="000B0CF7" w:rsidP="000B0C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</w:pPr>
            <w:r w:rsidRPr="00CD4C89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  <w:t> </w:t>
            </w:r>
          </w:p>
        </w:tc>
        <w:tc>
          <w:tcPr>
            <w:tcW w:w="2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EAFC333" w14:textId="32BA3749" w:rsidR="000B0CF7" w:rsidRPr="00CD4C89" w:rsidRDefault="000B0CF7" w:rsidP="000B0C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</w:pPr>
            <w:r w:rsidRPr="00CD4C89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  <w:t> </w:t>
            </w:r>
          </w:p>
        </w:tc>
      </w:tr>
      <w:tr w:rsidR="006F2B1C" w:rsidRPr="00CD4C89" w14:paraId="3B7D9358" w14:textId="77777777" w:rsidTr="00610DB3">
        <w:trPr>
          <w:gridAfter w:val="2"/>
          <w:wAfter w:w="235" w:type="dxa"/>
          <w:trHeight w:val="218"/>
        </w:trPr>
        <w:tc>
          <w:tcPr>
            <w:tcW w:w="1081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E7E6E6" w:themeFill="background2"/>
            <w:vAlign w:val="center"/>
          </w:tcPr>
          <w:p w14:paraId="22CD5D36" w14:textId="2710B441" w:rsidR="000B0CF7" w:rsidRPr="00AA334B" w:rsidRDefault="000B0CF7" w:rsidP="000B0C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</w:pPr>
            <w:r w:rsidRPr="00AA334B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Сведения об объекте недвижимого имущества </w:t>
            </w:r>
          </w:p>
        </w:tc>
      </w:tr>
      <w:tr w:rsidR="006F2B1C" w:rsidRPr="00CD4C89" w14:paraId="552A0F6C" w14:textId="77777777" w:rsidTr="00610DB3">
        <w:trPr>
          <w:gridAfter w:val="2"/>
          <w:wAfter w:w="235" w:type="dxa"/>
          <w:trHeight w:val="450"/>
        </w:trPr>
        <w:tc>
          <w:tcPr>
            <w:tcW w:w="440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3F78BB6D" w14:textId="77777777" w:rsidR="000B0CF7" w:rsidRDefault="000B0CF7" w:rsidP="000B0C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</w:pPr>
            <w:r w:rsidRPr="00CD4C89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Адрес объекта, на (в) котором осуществляется (хозяйственная) деятельность и образуются отходы: </w:t>
            </w:r>
          </w:p>
          <w:p w14:paraId="6F657AF2" w14:textId="77777777" w:rsidR="000B0CF7" w:rsidRDefault="000B0CF7" w:rsidP="000B0C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</w:pPr>
          </w:p>
          <w:p w14:paraId="17EC0843" w14:textId="519C57F5" w:rsidR="000B0CF7" w:rsidRPr="00CD4C89" w:rsidRDefault="000B0CF7" w:rsidP="000B0C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641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05A8D0" w14:textId="77777777" w:rsidR="000B0CF7" w:rsidRPr="00CD4C89" w:rsidRDefault="000B0CF7" w:rsidP="000B0C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</w:pPr>
            <w:r w:rsidRPr="00CD4C89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  <w:t> </w:t>
            </w:r>
          </w:p>
        </w:tc>
      </w:tr>
      <w:tr w:rsidR="006F2B1C" w:rsidRPr="00CD4C89" w14:paraId="4E6467C0" w14:textId="77777777" w:rsidTr="00610DB3">
        <w:trPr>
          <w:gridAfter w:val="1"/>
          <w:wAfter w:w="13" w:type="dxa"/>
          <w:trHeight w:val="225"/>
        </w:trPr>
        <w:tc>
          <w:tcPr>
            <w:tcW w:w="44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499E9699" w14:textId="77777777" w:rsidR="000B0CF7" w:rsidRPr="00CD4C89" w:rsidRDefault="000B0CF7" w:rsidP="000B0C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641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0448CA" w14:textId="77777777" w:rsidR="000B0CF7" w:rsidRPr="00CD4C89" w:rsidRDefault="000B0CF7" w:rsidP="000B0C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696C17" w14:textId="77777777" w:rsidR="000B0CF7" w:rsidRPr="00CD4C89" w:rsidRDefault="000B0CF7" w:rsidP="000B0C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</w:tr>
      <w:tr w:rsidR="006F2B1C" w:rsidRPr="00CD4C89" w14:paraId="2C6756BF" w14:textId="77777777" w:rsidTr="00610DB3">
        <w:trPr>
          <w:gridAfter w:val="1"/>
          <w:wAfter w:w="13" w:type="dxa"/>
          <w:trHeight w:val="267"/>
        </w:trPr>
        <w:tc>
          <w:tcPr>
            <w:tcW w:w="44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7CED0FD5" w14:textId="77777777" w:rsidR="000B0CF7" w:rsidRPr="00CD4C89" w:rsidRDefault="000B0CF7" w:rsidP="000B0C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641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854B7A" w14:textId="77777777" w:rsidR="000B0CF7" w:rsidRPr="00CD4C89" w:rsidRDefault="000B0CF7" w:rsidP="000B0C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AD4CC7" w14:textId="77777777" w:rsidR="000B0CF7" w:rsidRPr="00CD4C89" w:rsidRDefault="000B0CF7" w:rsidP="000B0CF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6F2B1C" w:rsidRPr="00CD4C89" w14:paraId="47088DE4" w14:textId="77777777" w:rsidTr="00610DB3">
        <w:trPr>
          <w:gridAfter w:val="1"/>
          <w:wAfter w:w="13" w:type="dxa"/>
          <w:trHeight w:val="480"/>
        </w:trPr>
        <w:tc>
          <w:tcPr>
            <w:tcW w:w="44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137798F5" w14:textId="43863272" w:rsidR="000B0CF7" w:rsidRPr="00CD4C89" w:rsidRDefault="000B0CF7" w:rsidP="000B0C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</w:pPr>
            <w:r w:rsidRPr="00CD4C89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Кадастровый номер </w:t>
            </w: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>о</w:t>
            </w:r>
            <w:r w:rsidRPr="00CD4C89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бъекта недвижимости </w:t>
            </w:r>
          </w:p>
        </w:tc>
        <w:tc>
          <w:tcPr>
            <w:tcW w:w="64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6E33B1FD" w14:textId="77777777" w:rsidR="000B0CF7" w:rsidRPr="00CD4C89" w:rsidRDefault="000B0CF7" w:rsidP="000B0C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</w:pPr>
            <w:r w:rsidRPr="00CD4C89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  <w:t> </w:t>
            </w:r>
          </w:p>
        </w:tc>
        <w:tc>
          <w:tcPr>
            <w:tcW w:w="222" w:type="dxa"/>
            <w:vAlign w:val="center"/>
            <w:hideMark/>
          </w:tcPr>
          <w:p w14:paraId="50401F96" w14:textId="77777777" w:rsidR="000B0CF7" w:rsidRPr="00CD4C89" w:rsidRDefault="000B0CF7" w:rsidP="000B0CF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6F2B1C" w:rsidRPr="00CD4C89" w14:paraId="3DE38C7C" w14:textId="77777777" w:rsidTr="00610DB3">
        <w:trPr>
          <w:gridAfter w:val="1"/>
          <w:wAfter w:w="13" w:type="dxa"/>
          <w:trHeight w:val="285"/>
        </w:trPr>
        <w:tc>
          <w:tcPr>
            <w:tcW w:w="4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3104248F" w14:textId="77777777" w:rsidR="000B0CF7" w:rsidRDefault="000B0CF7" w:rsidP="000B0C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</w:pPr>
            <w:r w:rsidRPr="00CD4C89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Отметка о нахождении объекта в многоквартирном доме </w:t>
            </w:r>
          </w:p>
          <w:p w14:paraId="2E3839D9" w14:textId="1FBD020B" w:rsidR="000B0CF7" w:rsidRPr="00CD4C89" w:rsidRDefault="000B0CF7" w:rsidP="000B0C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</w:pPr>
            <w:r w:rsidRPr="00CD4C89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                                                      </w:t>
            </w:r>
            <w:r w:rsidRPr="00CD4C89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</w:p>
        </w:tc>
        <w:tc>
          <w:tcPr>
            <w:tcW w:w="2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3E100164" w14:textId="77777777" w:rsidR="000B0CF7" w:rsidRPr="00CD4C89" w:rsidRDefault="000B0CF7" w:rsidP="000B0C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</w:pPr>
            <w:r w:rsidRPr="00CD4C89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  <w:t>ДА</w:t>
            </w:r>
          </w:p>
        </w:tc>
        <w:tc>
          <w:tcPr>
            <w:tcW w:w="39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07121EB7" w14:textId="77777777" w:rsidR="000B0CF7" w:rsidRPr="00CD4C89" w:rsidRDefault="000B0CF7" w:rsidP="000B0C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</w:pPr>
            <w:r w:rsidRPr="00CD4C89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  <w:t>НЕТ</w:t>
            </w:r>
          </w:p>
        </w:tc>
        <w:tc>
          <w:tcPr>
            <w:tcW w:w="222" w:type="dxa"/>
            <w:vAlign w:val="center"/>
            <w:hideMark/>
          </w:tcPr>
          <w:p w14:paraId="5D310D99" w14:textId="77777777" w:rsidR="000B0CF7" w:rsidRPr="00CD4C89" w:rsidRDefault="000B0CF7" w:rsidP="000B0CF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6F2B1C" w:rsidRPr="00CD4C89" w14:paraId="79013CEC" w14:textId="77777777" w:rsidTr="00610DB3">
        <w:trPr>
          <w:gridAfter w:val="1"/>
          <w:wAfter w:w="13" w:type="dxa"/>
          <w:trHeight w:val="218"/>
        </w:trPr>
        <w:tc>
          <w:tcPr>
            <w:tcW w:w="4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5D914C15" w14:textId="77777777" w:rsidR="000B0CF7" w:rsidRPr="00CD4C89" w:rsidRDefault="000B0CF7" w:rsidP="000B0C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2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2A20B612" w14:textId="77777777" w:rsidR="000B0CF7" w:rsidRPr="00CD4C89" w:rsidRDefault="000B0CF7" w:rsidP="000B0C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</w:pPr>
            <w:r w:rsidRPr="00CD4C89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  <w:t> </w:t>
            </w:r>
          </w:p>
        </w:tc>
        <w:tc>
          <w:tcPr>
            <w:tcW w:w="39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43F58E5B" w14:textId="77777777" w:rsidR="000B0CF7" w:rsidRPr="00CD4C89" w:rsidRDefault="000B0CF7" w:rsidP="000B0C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</w:pPr>
            <w:r w:rsidRPr="00CD4C89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  <w:t> </w:t>
            </w:r>
          </w:p>
        </w:tc>
        <w:tc>
          <w:tcPr>
            <w:tcW w:w="222" w:type="dxa"/>
            <w:vAlign w:val="center"/>
            <w:hideMark/>
          </w:tcPr>
          <w:p w14:paraId="3E630D47" w14:textId="77777777" w:rsidR="000B0CF7" w:rsidRPr="00CD4C89" w:rsidRDefault="000B0CF7" w:rsidP="000B0CF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6F2B1C" w:rsidRPr="00CD4C89" w14:paraId="45E095BC" w14:textId="77777777" w:rsidTr="00610DB3">
        <w:trPr>
          <w:gridAfter w:val="1"/>
          <w:wAfter w:w="13" w:type="dxa"/>
          <w:trHeight w:val="398"/>
        </w:trPr>
        <w:tc>
          <w:tcPr>
            <w:tcW w:w="4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3753AA67" w14:textId="77777777" w:rsidR="000B0CF7" w:rsidRDefault="000B0CF7" w:rsidP="000B0C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</w:pPr>
            <w:r w:rsidRPr="00CD4C89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Вид </w:t>
            </w:r>
            <w:r w:rsidRPr="00C41062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экономической деятельности, осуществляемый в объекте недвижимого имущества </w:t>
            </w:r>
          </w:p>
          <w:p w14:paraId="3F8B2BA9" w14:textId="5135FFED" w:rsidR="000B0CF7" w:rsidRPr="00CD4C89" w:rsidRDefault="000B0CF7" w:rsidP="000B0C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64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16CB09" w14:textId="01DECAE1" w:rsidR="000B0CF7" w:rsidRPr="00CD4C89" w:rsidRDefault="000B0CF7" w:rsidP="000B0C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222" w:type="dxa"/>
            <w:vAlign w:val="center"/>
            <w:hideMark/>
          </w:tcPr>
          <w:p w14:paraId="4D0A16C9" w14:textId="77777777" w:rsidR="000B0CF7" w:rsidRDefault="000B0CF7" w:rsidP="000B0CF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  <w:p w14:paraId="5A77ED89" w14:textId="77777777" w:rsidR="000B0CF7" w:rsidRPr="00CD4C89" w:rsidRDefault="000B0CF7" w:rsidP="000B0CF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6F2B1C" w:rsidRPr="00CD4C89" w14:paraId="4CE8CEE7" w14:textId="77777777" w:rsidTr="00610DB3">
        <w:trPr>
          <w:gridAfter w:val="1"/>
          <w:wAfter w:w="13" w:type="dxa"/>
          <w:trHeight w:val="398"/>
        </w:trPr>
        <w:tc>
          <w:tcPr>
            <w:tcW w:w="4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1133EB8D" w14:textId="4A857554" w:rsidR="000B0CF7" w:rsidRPr="00CF0776" w:rsidRDefault="000B0CF7" w:rsidP="000B0C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</w:pPr>
            <w:r w:rsidRPr="00CF077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>Сведения о количестве</w:t>
            </w: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r w:rsidRPr="00CF077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образующихся </w:t>
            </w: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>ТКО</w:t>
            </w:r>
            <w:r w:rsidRPr="00CF077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 за год</w:t>
            </w:r>
          </w:p>
        </w:tc>
        <w:tc>
          <w:tcPr>
            <w:tcW w:w="64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E0356D" w14:textId="77777777" w:rsidR="000B0CF7" w:rsidRPr="00CD4C89" w:rsidRDefault="000B0CF7" w:rsidP="000B0C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222" w:type="dxa"/>
            <w:vAlign w:val="center"/>
          </w:tcPr>
          <w:p w14:paraId="276E48BA" w14:textId="77777777" w:rsidR="000B0CF7" w:rsidRDefault="000B0CF7" w:rsidP="000B0CF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6F2B1C" w:rsidRPr="00CD4C89" w14:paraId="003275E8" w14:textId="77777777" w:rsidTr="00610DB3">
        <w:trPr>
          <w:trHeight w:val="323"/>
        </w:trPr>
        <w:tc>
          <w:tcPr>
            <w:tcW w:w="44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7E6E6" w:themeFill="background2"/>
            <w:hideMark/>
          </w:tcPr>
          <w:p w14:paraId="0C648A3F" w14:textId="1886B397" w:rsidR="000B0CF7" w:rsidRPr="00AA334B" w:rsidRDefault="000B0CF7" w:rsidP="000B0C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</w:pPr>
            <w:r w:rsidRPr="00CD4C89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>Сведения о наличии индивидуальной контейнерной площадк</w:t>
            </w:r>
            <w:r w:rsidRPr="00AA334B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>и</w:t>
            </w:r>
            <w:r w:rsidRPr="00CD4C89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, принадлежащей </w:t>
            </w:r>
            <w:r w:rsidRPr="00AA334B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>потребителю на</w:t>
            </w:r>
            <w:r w:rsidRPr="00CD4C89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 праве собственности или ином законном праве</w:t>
            </w: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, на котором потребитель осуществляет складирование ТКО, включенное в реестр мест (площадок) накопления ТКО </w:t>
            </w:r>
          </w:p>
        </w:tc>
        <w:tc>
          <w:tcPr>
            <w:tcW w:w="3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4F9EFCD6" w14:textId="633EEC2E" w:rsidR="000B0CF7" w:rsidRPr="00940BEF" w:rsidRDefault="000B0CF7" w:rsidP="000B0C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</w:pPr>
            <w:r w:rsidRPr="00CD4C89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  <w:t>ДА</w:t>
            </w:r>
          </w:p>
        </w:tc>
        <w:tc>
          <w:tcPr>
            <w:tcW w:w="2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67DC8E51" w14:textId="7FF78350" w:rsidR="000B0CF7" w:rsidRPr="00CD4C89" w:rsidRDefault="000B0CF7" w:rsidP="000B0C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</w:pPr>
            <w:r w:rsidRPr="00CD4C89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  <w:t>НЕТ</w:t>
            </w:r>
          </w:p>
        </w:tc>
        <w:tc>
          <w:tcPr>
            <w:tcW w:w="235" w:type="dxa"/>
            <w:gridSpan w:val="2"/>
            <w:vMerge w:val="restart"/>
            <w:tcBorders>
              <w:left w:val="single" w:sz="4" w:space="0" w:color="auto"/>
            </w:tcBorders>
            <w:vAlign w:val="center"/>
            <w:hideMark/>
          </w:tcPr>
          <w:p w14:paraId="134CB117" w14:textId="77777777" w:rsidR="000B0CF7" w:rsidRPr="00CD4C89" w:rsidRDefault="000B0CF7" w:rsidP="000B0CF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6F2B1C" w:rsidRPr="00CD4C89" w14:paraId="78E05CD6" w14:textId="77777777" w:rsidTr="00610DB3">
        <w:trPr>
          <w:trHeight w:val="398"/>
        </w:trPr>
        <w:tc>
          <w:tcPr>
            <w:tcW w:w="44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039E673C" w14:textId="77777777" w:rsidR="000B0CF7" w:rsidRPr="00AA334B" w:rsidRDefault="000B0CF7" w:rsidP="000B0C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3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EEB0C03" w14:textId="77777777" w:rsidR="000B0CF7" w:rsidRPr="00CD4C89" w:rsidRDefault="000B0CF7" w:rsidP="000B0C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2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A38B72A" w14:textId="77777777" w:rsidR="000B0CF7" w:rsidRPr="00CD4C89" w:rsidRDefault="000B0CF7" w:rsidP="000B0C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235" w:type="dxa"/>
            <w:gridSpan w:val="2"/>
            <w:vMerge/>
            <w:tcBorders>
              <w:left w:val="single" w:sz="4" w:space="0" w:color="auto"/>
              <w:bottom w:val="nil"/>
            </w:tcBorders>
            <w:vAlign w:val="center"/>
          </w:tcPr>
          <w:p w14:paraId="7CD7ABA2" w14:textId="77777777" w:rsidR="000B0CF7" w:rsidRPr="00CD4C89" w:rsidRDefault="000B0CF7" w:rsidP="000B0CF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6F2B1C" w:rsidRPr="00CD4C89" w14:paraId="43B68845" w14:textId="77777777" w:rsidTr="00610DB3">
        <w:trPr>
          <w:trHeight w:val="593"/>
        </w:trPr>
        <w:tc>
          <w:tcPr>
            <w:tcW w:w="4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E7E6E6" w:themeFill="background2"/>
            <w:vAlign w:val="center"/>
            <w:hideMark/>
          </w:tcPr>
          <w:p w14:paraId="75278C92" w14:textId="0BF5C6B1" w:rsidR="000B0CF7" w:rsidRPr="00CD4C89" w:rsidRDefault="000B0CF7" w:rsidP="000B0C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</w:pPr>
            <w:r w:rsidRPr="00CD4C89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При использовании индивидуальной </w:t>
            </w: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>контейнерной площадки</w:t>
            </w:r>
            <w:r w:rsidRPr="00CD4C89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 (объем</w:t>
            </w:r>
            <w:r w:rsidRPr="00AA334B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 и количество</w:t>
            </w:r>
            <w:r w:rsidRPr="00CD4C89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 контейнеров</w:t>
            </w:r>
          </w:p>
        </w:tc>
        <w:tc>
          <w:tcPr>
            <w:tcW w:w="641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9D6AE0" w14:textId="76F834C5" w:rsidR="000B0CF7" w:rsidRPr="00EA0698" w:rsidRDefault="000B0CF7" w:rsidP="000B0CF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EA069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>Контейнер объемом, м</w:t>
            </w:r>
            <w:r w:rsidRPr="00EA069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vertAlign w:val="superscript"/>
                <w:lang w:eastAsia="ru-RU"/>
                <w14:ligatures w14:val="none"/>
              </w:rPr>
              <w:t>3</w:t>
            </w:r>
            <w:r w:rsidRPr="00EA069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– </w:t>
            </w:r>
          </w:p>
          <w:p w14:paraId="07A786BF" w14:textId="59F02705" w:rsidR="000B0CF7" w:rsidRPr="00CD4C89" w:rsidRDefault="000B0CF7" w:rsidP="000B0C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  <w14:ligatures w14:val="none"/>
              </w:rPr>
            </w:pPr>
            <w:r w:rsidRPr="00EA069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>Количество, шт.</w:t>
            </w:r>
            <w:r w:rsidRPr="00EA069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-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  <w14:ligatures w14:val="none"/>
              </w:rPr>
              <w:t xml:space="preserve"> </w:t>
            </w:r>
          </w:p>
        </w:tc>
        <w:tc>
          <w:tcPr>
            <w:tcW w:w="235" w:type="dxa"/>
            <w:gridSpan w:val="2"/>
            <w:vAlign w:val="center"/>
            <w:hideMark/>
          </w:tcPr>
          <w:p w14:paraId="40E8F2C7" w14:textId="77777777" w:rsidR="000B0CF7" w:rsidRPr="00CD4C89" w:rsidRDefault="000B0CF7" w:rsidP="000B0CF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6F2B1C" w:rsidRPr="00CD4C89" w14:paraId="5C890F53" w14:textId="77777777" w:rsidTr="00610DB3">
        <w:trPr>
          <w:trHeight w:val="57"/>
        </w:trPr>
        <w:tc>
          <w:tcPr>
            <w:tcW w:w="4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E7E6E6" w:themeFill="background2"/>
            <w:vAlign w:val="center"/>
            <w:hideMark/>
          </w:tcPr>
          <w:p w14:paraId="4C969FF3" w14:textId="77777777" w:rsidR="000B0CF7" w:rsidRPr="00CD4C89" w:rsidRDefault="000B0CF7" w:rsidP="000B0C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641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EB056D" w14:textId="29C01A95" w:rsidR="000B0CF7" w:rsidRPr="00CD4C89" w:rsidRDefault="000B0CF7" w:rsidP="000B0C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235" w:type="dxa"/>
            <w:gridSpan w:val="2"/>
            <w:vAlign w:val="center"/>
            <w:hideMark/>
          </w:tcPr>
          <w:p w14:paraId="473BCF35" w14:textId="77777777" w:rsidR="000B0CF7" w:rsidRPr="00CD4C89" w:rsidRDefault="000B0CF7" w:rsidP="000B0CF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6F2B1C" w:rsidRPr="00CD4C89" w14:paraId="5678B719" w14:textId="77777777" w:rsidTr="00610DB3">
        <w:trPr>
          <w:gridAfter w:val="1"/>
          <w:wAfter w:w="13" w:type="dxa"/>
          <w:trHeight w:val="549"/>
        </w:trPr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1BB2924C" w14:textId="48FF3CA9" w:rsidR="000B0CF7" w:rsidRPr="00CD4C89" w:rsidRDefault="000B0CF7" w:rsidP="000B0C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highlight w:val="lightGray"/>
                <w:lang w:eastAsia="ru-RU"/>
                <w14:ligatures w14:val="none"/>
              </w:rPr>
            </w:pPr>
            <w:r w:rsidRPr="00CD4C89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highlight w:val="lightGray"/>
                <w:lang w:eastAsia="ru-RU"/>
                <w14:ligatures w14:val="none"/>
              </w:rPr>
              <w:t xml:space="preserve">График вывоза </w:t>
            </w:r>
            <w:r w:rsidRPr="00940BEF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highlight w:val="lightGray"/>
                <w:lang w:eastAsia="ru-RU"/>
                <w14:ligatures w14:val="none"/>
              </w:rPr>
              <w:t>(число</w:t>
            </w: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highlight w:val="lightGray"/>
                <w:lang w:eastAsia="ru-RU"/>
                <w14:ligatures w14:val="none"/>
              </w:rPr>
              <w:t>, дата, день недели</w:t>
            </w:r>
            <w:r w:rsidRPr="00940BEF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highlight w:val="lightGray"/>
                <w:lang w:eastAsia="ru-RU"/>
                <w14:ligatures w14:val="none"/>
              </w:rPr>
              <w:t xml:space="preserve">) </w:t>
            </w:r>
            <w:r w:rsidRPr="00CD4C89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highlight w:val="lightGray"/>
                <w:lang w:eastAsia="ru-RU"/>
                <w14:ligatures w14:val="none"/>
              </w:rPr>
              <w:t xml:space="preserve"> </w:t>
            </w:r>
          </w:p>
        </w:tc>
        <w:tc>
          <w:tcPr>
            <w:tcW w:w="64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A33B29" w14:textId="77777777" w:rsidR="000B0CF7" w:rsidRPr="00CD4C89" w:rsidRDefault="000B0CF7" w:rsidP="000B0C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</w:pPr>
            <w:r w:rsidRPr="00CD4C89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  <w:t> </w:t>
            </w:r>
          </w:p>
        </w:tc>
        <w:tc>
          <w:tcPr>
            <w:tcW w:w="222" w:type="dxa"/>
            <w:vAlign w:val="center"/>
            <w:hideMark/>
          </w:tcPr>
          <w:p w14:paraId="0D216DA9" w14:textId="77777777" w:rsidR="000B0CF7" w:rsidRPr="00CD4C89" w:rsidRDefault="000B0CF7" w:rsidP="000B0CF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6F2B1C" w:rsidRPr="00CD4C89" w14:paraId="63200949" w14:textId="77777777" w:rsidTr="00610DB3">
        <w:trPr>
          <w:gridAfter w:val="1"/>
          <w:wAfter w:w="13" w:type="dxa"/>
          <w:trHeight w:val="1050"/>
        </w:trPr>
        <w:tc>
          <w:tcPr>
            <w:tcW w:w="440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70151797" w14:textId="3AE08592" w:rsidR="000B0CF7" w:rsidRPr="00CD4C89" w:rsidRDefault="000B0CF7" w:rsidP="000B0C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highlight w:val="lightGray"/>
                <w:lang w:eastAsia="ru-RU"/>
                <w14:ligatures w14:val="none"/>
              </w:rPr>
            </w:pPr>
            <w:r w:rsidRPr="00CD4C89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highlight w:val="lightGray"/>
                <w:lang w:eastAsia="ru-RU"/>
                <w14:ligatures w14:val="none"/>
              </w:rPr>
              <w:t>Условия вывоза</w:t>
            </w:r>
          </w:p>
        </w:tc>
        <w:tc>
          <w:tcPr>
            <w:tcW w:w="2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7436F011" w14:textId="77777777" w:rsidR="000B0CF7" w:rsidRPr="00CD4C89" w:rsidRDefault="000B0CF7" w:rsidP="000B0C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</w:pPr>
            <w:r w:rsidRPr="00CD4C89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>Особые условия (проедет только маленький автомобиль, ключи, арка, кодовый замок и т.п.)</w:t>
            </w:r>
          </w:p>
        </w:tc>
        <w:tc>
          <w:tcPr>
            <w:tcW w:w="39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24CE92C1" w14:textId="77777777" w:rsidR="000B0CF7" w:rsidRDefault="000B0CF7" w:rsidP="000B0C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</w:pPr>
            <w:r w:rsidRPr="00CD4C89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Ф.И.О. и </w:t>
            </w:r>
            <w:r w:rsidRPr="00CF1EB0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телефон </w:t>
            </w:r>
            <w:r w:rsidRPr="00CD4C89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>контактного лица</w:t>
            </w:r>
          </w:p>
          <w:p w14:paraId="7AA4B1E3" w14:textId="554074D2" w:rsidR="000B0CF7" w:rsidRPr="00CD4C89" w:rsidRDefault="000B0CF7" w:rsidP="000B0C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</w:pPr>
            <w:r w:rsidRPr="00CD4C89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 (по вопросам обеспечения доступа к контейнерам)         </w:t>
            </w:r>
          </w:p>
        </w:tc>
        <w:tc>
          <w:tcPr>
            <w:tcW w:w="222" w:type="dxa"/>
            <w:vAlign w:val="center"/>
            <w:hideMark/>
          </w:tcPr>
          <w:p w14:paraId="1B493918" w14:textId="77777777" w:rsidR="000B0CF7" w:rsidRPr="00CD4C89" w:rsidRDefault="000B0CF7" w:rsidP="000B0CF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6F2B1C" w:rsidRPr="00CD4C89" w14:paraId="2FFE0244" w14:textId="77777777" w:rsidTr="00610DB3">
        <w:trPr>
          <w:gridAfter w:val="1"/>
          <w:wAfter w:w="13" w:type="dxa"/>
          <w:trHeight w:val="317"/>
        </w:trPr>
        <w:tc>
          <w:tcPr>
            <w:tcW w:w="44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5F111EDE" w14:textId="77777777" w:rsidR="000B0CF7" w:rsidRPr="00CD4C89" w:rsidRDefault="000B0CF7" w:rsidP="000B0C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2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DA1353" w14:textId="39940293" w:rsidR="00023DBB" w:rsidRPr="00CD4C89" w:rsidRDefault="000B0CF7" w:rsidP="00023D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</w:pPr>
            <w:r w:rsidRPr="00CD4C89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  <w:t> </w:t>
            </w:r>
          </w:p>
        </w:tc>
        <w:tc>
          <w:tcPr>
            <w:tcW w:w="39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242779" w14:textId="77777777" w:rsidR="000B0CF7" w:rsidRPr="00CD4C89" w:rsidRDefault="000B0CF7" w:rsidP="000B0C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</w:pPr>
            <w:r w:rsidRPr="00CD4C89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  <w:t> </w:t>
            </w:r>
          </w:p>
        </w:tc>
        <w:tc>
          <w:tcPr>
            <w:tcW w:w="222" w:type="dxa"/>
            <w:vAlign w:val="center"/>
            <w:hideMark/>
          </w:tcPr>
          <w:p w14:paraId="290B425F" w14:textId="77777777" w:rsidR="000B0CF7" w:rsidRPr="00CD4C89" w:rsidRDefault="000B0CF7" w:rsidP="000B0CF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6F2B1C" w:rsidRPr="00CD4C89" w14:paraId="143856EC" w14:textId="77777777" w:rsidTr="00610DB3">
        <w:trPr>
          <w:trHeight w:val="113"/>
        </w:trPr>
        <w:tc>
          <w:tcPr>
            <w:tcW w:w="10817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C3B753" w14:textId="77777777" w:rsidR="00023DBB" w:rsidRDefault="00023DBB" w:rsidP="000B0C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u w:val="single"/>
                <w:lang w:eastAsia="ru-RU"/>
                <w14:ligatures w14:val="none"/>
              </w:rPr>
            </w:pPr>
          </w:p>
          <w:p w14:paraId="058E9EF9" w14:textId="77777777" w:rsidR="006F2B1C" w:rsidRDefault="006F2B1C" w:rsidP="000B0C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u w:val="single"/>
                <w:lang w:eastAsia="ru-RU"/>
                <w14:ligatures w14:val="none"/>
              </w:rPr>
            </w:pPr>
          </w:p>
          <w:p w14:paraId="6E7F423B" w14:textId="23B57D8D" w:rsidR="000B0CF7" w:rsidRPr="006F2B1C" w:rsidRDefault="00023DBB" w:rsidP="000B0C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u w:val="single"/>
                <w:lang w:eastAsia="ru-RU"/>
                <w14:ligatures w14:val="none"/>
              </w:rPr>
            </w:pPr>
            <w:r w:rsidRPr="006F2B1C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u w:val="single"/>
                <w:lang w:eastAsia="ru-RU"/>
                <w14:ligatures w14:val="none"/>
              </w:rPr>
              <w:t xml:space="preserve">Согласие на обработку персональных данных: </w:t>
            </w:r>
            <w:r w:rsidR="00D651A2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u w:val="single"/>
                <w:lang w:eastAsia="ru-RU"/>
                <w14:ligatures w14:val="none"/>
              </w:rPr>
              <w:t>(заполняется отдельно)</w:t>
            </w:r>
          </w:p>
          <w:p w14:paraId="25AB2A95" w14:textId="4F46EA3A" w:rsidR="00023DBB" w:rsidRPr="00023DBB" w:rsidRDefault="006F2B1C" w:rsidP="000B0C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u w:val="single"/>
                <w:lang w:eastAsia="ru-RU"/>
                <w14:ligatures w14:val="none"/>
              </w:rPr>
            </w:pPr>
            <w:r w:rsidRPr="006F2B1C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u w:val="single"/>
                <w:lang w:eastAsia="ru-RU"/>
                <w14:ligatures w14:val="none"/>
              </w:rPr>
              <w:t>__________________________________________________________________________________________________________</w:t>
            </w:r>
          </w:p>
          <w:p w14:paraId="1F9591A7" w14:textId="77777777" w:rsidR="000B0CF7" w:rsidRDefault="000B0CF7" w:rsidP="000B0C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</w:pPr>
          </w:p>
          <w:p w14:paraId="17994055" w14:textId="32F4FE43" w:rsidR="000B0CF7" w:rsidRPr="006F2B1C" w:rsidRDefault="006F2B1C" w:rsidP="000B0C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6F2B1C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Дополнительная информация</w:t>
            </w:r>
          </w:p>
          <w:p w14:paraId="39E35CD1" w14:textId="77777777" w:rsidR="00023DBB" w:rsidRDefault="00023DBB" w:rsidP="000B0C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</w:pPr>
          </w:p>
          <w:p w14:paraId="0B1A683A" w14:textId="77777777" w:rsidR="006F2B1C" w:rsidRDefault="006F2B1C" w:rsidP="000B0C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</w:pPr>
          </w:p>
          <w:p w14:paraId="71E5EA20" w14:textId="77777777" w:rsidR="00023DBB" w:rsidRDefault="00023DBB" w:rsidP="000B0C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</w:pPr>
          </w:p>
          <w:p w14:paraId="51FE5E86" w14:textId="77777777" w:rsidR="00023DBB" w:rsidRDefault="00023DBB" w:rsidP="000B0C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</w:pPr>
          </w:p>
          <w:p w14:paraId="28499B53" w14:textId="77777777" w:rsidR="00023DBB" w:rsidRDefault="00023DBB" w:rsidP="000B0C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</w:pPr>
          </w:p>
          <w:p w14:paraId="513E87C8" w14:textId="77777777" w:rsidR="00023DBB" w:rsidRDefault="00023DBB" w:rsidP="000B0C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</w:pPr>
          </w:p>
          <w:p w14:paraId="046322DE" w14:textId="77777777" w:rsidR="00023DBB" w:rsidRDefault="00023DBB" w:rsidP="000B0C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</w:pPr>
          </w:p>
          <w:p w14:paraId="5022292A" w14:textId="77777777" w:rsidR="00023DBB" w:rsidRDefault="00023DBB" w:rsidP="000B0C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</w:pPr>
          </w:p>
          <w:p w14:paraId="025DD579" w14:textId="77777777" w:rsidR="00023DBB" w:rsidRDefault="00023DBB" w:rsidP="000B0C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</w:pPr>
          </w:p>
          <w:p w14:paraId="174361D6" w14:textId="77777777" w:rsidR="00023DBB" w:rsidRDefault="00023DBB" w:rsidP="000B0C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</w:pPr>
          </w:p>
          <w:p w14:paraId="0206A56A" w14:textId="77777777" w:rsidR="00023DBB" w:rsidRDefault="00023DBB" w:rsidP="000B0C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</w:pPr>
          </w:p>
          <w:p w14:paraId="7CF7F8E8" w14:textId="77777777" w:rsidR="000B0CF7" w:rsidRDefault="000B0CF7" w:rsidP="000B0C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</w:pPr>
          </w:p>
          <w:p w14:paraId="667B1058" w14:textId="15372B01" w:rsidR="000B0CF7" w:rsidRPr="00CD4C89" w:rsidRDefault="000B0CF7" w:rsidP="000B0C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235" w:type="dxa"/>
            <w:gridSpan w:val="2"/>
            <w:vAlign w:val="center"/>
            <w:hideMark/>
          </w:tcPr>
          <w:p w14:paraId="1A2EE5F3" w14:textId="77777777" w:rsidR="000B0CF7" w:rsidRPr="00CD4C89" w:rsidRDefault="000B0CF7" w:rsidP="000B0CF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6F2B1C" w:rsidRPr="00CD4C89" w14:paraId="13BC2BB7" w14:textId="77777777" w:rsidTr="00610DB3">
        <w:trPr>
          <w:trHeight w:val="113"/>
        </w:trPr>
        <w:tc>
          <w:tcPr>
            <w:tcW w:w="10817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34CCF97" w14:textId="77777777" w:rsidR="00023DBB" w:rsidRDefault="00023DBB" w:rsidP="000B0C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235" w:type="dxa"/>
            <w:gridSpan w:val="2"/>
            <w:vAlign w:val="center"/>
          </w:tcPr>
          <w:p w14:paraId="54C48F59" w14:textId="77777777" w:rsidR="00023DBB" w:rsidRPr="00CD4C89" w:rsidRDefault="00023DBB" w:rsidP="000B0CF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6F2B1C" w:rsidRPr="00CD4C89" w14:paraId="155EB379" w14:textId="77777777" w:rsidTr="00610DB3">
        <w:trPr>
          <w:trHeight w:val="23"/>
        </w:trPr>
        <w:tc>
          <w:tcPr>
            <w:tcW w:w="10817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6B65B0" w14:textId="77777777" w:rsidR="000B0CF7" w:rsidRPr="00CD4C89" w:rsidRDefault="000B0CF7" w:rsidP="000B0C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23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28F57E" w14:textId="77777777" w:rsidR="000B0CF7" w:rsidRPr="00CD4C89" w:rsidRDefault="000B0CF7" w:rsidP="000B0C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</w:tr>
      <w:tr w:rsidR="006F2B1C" w:rsidRPr="00CD4C89" w14:paraId="036A5A02" w14:textId="77777777" w:rsidTr="00610DB3">
        <w:trPr>
          <w:trHeight w:val="158"/>
        </w:trPr>
        <w:tc>
          <w:tcPr>
            <w:tcW w:w="10817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17F47B" w14:textId="77777777" w:rsidR="000B0CF7" w:rsidRPr="00CD4C89" w:rsidRDefault="000B0CF7" w:rsidP="000B0C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23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0B167B" w14:textId="77777777" w:rsidR="000B0CF7" w:rsidRPr="00CD4C89" w:rsidRDefault="000B0CF7" w:rsidP="000B0CF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6F2B1C" w:rsidRPr="00CD4C89" w14:paraId="304CC0F0" w14:textId="77777777" w:rsidTr="00610DB3">
        <w:trPr>
          <w:trHeight w:val="368"/>
        </w:trPr>
        <w:tc>
          <w:tcPr>
            <w:tcW w:w="10817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0BB2BB" w14:textId="77777777" w:rsidR="000B0CF7" w:rsidRPr="00CD4C89" w:rsidRDefault="000B0CF7" w:rsidP="000B0C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23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D465A8" w14:textId="77777777" w:rsidR="000B0CF7" w:rsidRPr="00CD4C89" w:rsidRDefault="000B0CF7" w:rsidP="000B0CF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6F2B1C" w:rsidRPr="00CD4C89" w14:paraId="4731F37D" w14:textId="77777777" w:rsidTr="00610DB3">
        <w:trPr>
          <w:trHeight w:val="349"/>
        </w:trPr>
        <w:tc>
          <w:tcPr>
            <w:tcW w:w="10817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92880A" w14:textId="77777777" w:rsidR="000B0CF7" w:rsidRPr="00CD4C89" w:rsidRDefault="000B0CF7" w:rsidP="000B0C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23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799ABD" w14:textId="77777777" w:rsidR="000B0CF7" w:rsidRPr="00CD4C89" w:rsidRDefault="000B0CF7" w:rsidP="000B0CF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6F2B1C" w:rsidRPr="00CD4C89" w14:paraId="205FFFB7" w14:textId="77777777" w:rsidTr="00610DB3">
        <w:trPr>
          <w:trHeight w:val="210"/>
        </w:trPr>
        <w:tc>
          <w:tcPr>
            <w:tcW w:w="10817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A00EA52" w14:textId="77777777" w:rsidR="000B0CF7" w:rsidRPr="00695F4A" w:rsidRDefault="000B0CF7" w:rsidP="000B0C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</w:p>
          <w:p w14:paraId="55072318" w14:textId="672CD4B6" w:rsidR="000B0CF7" w:rsidRPr="00695F4A" w:rsidRDefault="000B0CF7" w:rsidP="000B0C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CD4C8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Подпись______________      </w:t>
            </w: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                                                                    </w:t>
            </w:r>
            <w:r w:rsidRPr="00CD4C8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Дата_______________                    </w:t>
            </w:r>
            <w:r w:rsidRPr="00695F4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                                                                                  </w:t>
            </w:r>
          </w:p>
          <w:p w14:paraId="07A10BCB" w14:textId="77777777" w:rsidR="000B0CF7" w:rsidRPr="00695F4A" w:rsidRDefault="000B0CF7" w:rsidP="000B0C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</w:p>
          <w:p w14:paraId="6256F067" w14:textId="1A055FBC" w:rsidR="000B0CF7" w:rsidRPr="00CD4C89" w:rsidRDefault="000B0CF7" w:rsidP="000B0C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235" w:type="dxa"/>
            <w:gridSpan w:val="2"/>
            <w:vAlign w:val="center"/>
            <w:hideMark/>
          </w:tcPr>
          <w:p w14:paraId="3C519222" w14:textId="77777777" w:rsidR="000B0CF7" w:rsidRPr="00CD4C89" w:rsidRDefault="000B0CF7" w:rsidP="000B0CF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6F2B1C" w:rsidRPr="00CD4C89" w14:paraId="2FFA55B0" w14:textId="77777777" w:rsidTr="00610DB3">
        <w:trPr>
          <w:trHeight w:val="210"/>
        </w:trPr>
        <w:tc>
          <w:tcPr>
            <w:tcW w:w="10817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6F0AFD0" w14:textId="77777777" w:rsidR="00023DBB" w:rsidRPr="00695F4A" w:rsidRDefault="00023DBB" w:rsidP="000B0C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235" w:type="dxa"/>
            <w:gridSpan w:val="2"/>
            <w:vAlign w:val="center"/>
          </w:tcPr>
          <w:p w14:paraId="5A9562C0" w14:textId="77777777" w:rsidR="00023DBB" w:rsidRPr="00CD4C89" w:rsidRDefault="00023DBB" w:rsidP="000B0CF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6F2B1C" w:rsidRPr="00CD4C89" w14:paraId="38792A17" w14:textId="77777777" w:rsidTr="00610DB3">
        <w:trPr>
          <w:trHeight w:val="143"/>
        </w:trPr>
        <w:tc>
          <w:tcPr>
            <w:tcW w:w="10817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E1CF66" w14:textId="77777777" w:rsidR="000B0CF7" w:rsidRPr="00CD4C89" w:rsidRDefault="000B0CF7" w:rsidP="000B0C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23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DE2D34" w14:textId="77777777" w:rsidR="000B0CF7" w:rsidRPr="00CD4C89" w:rsidRDefault="000B0CF7" w:rsidP="000B0C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</w:tr>
    </w:tbl>
    <w:p w14:paraId="4745F182" w14:textId="77777777" w:rsidR="00EA0698" w:rsidRDefault="00EA0698" w:rsidP="00EA0698"/>
    <w:p w14:paraId="497B6C85" w14:textId="36B9F827" w:rsidR="00CF0776" w:rsidRDefault="00CF0776" w:rsidP="00EA0698">
      <w:pPr>
        <w:ind w:left="-709"/>
        <w:jc w:val="both"/>
        <w:rPr>
          <w:rFonts w:ascii="Times New Roman" w:hAnsi="Times New Roman"/>
          <w:sz w:val="24"/>
          <w:szCs w:val="24"/>
        </w:rPr>
      </w:pPr>
      <w:r w:rsidRPr="00135CA4">
        <w:rPr>
          <w:rFonts w:ascii="Times New Roman" w:hAnsi="Times New Roman"/>
          <w:b/>
          <w:sz w:val="24"/>
          <w:szCs w:val="24"/>
        </w:rPr>
        <w:t>К заявке прилагаются следующие документы</w:t>
      </w:r>
      <w:r w:rsidR="00EA0698">
        <w:rPr>
          <w:rFonts w:ascii="Times New Roman" w:hAnsi="Times New Roman"/>
          <w:b/>
          <w:sz w:val="24"/>
          <w:szCs w:val="24"/>
        </w:rPr>
        <w:t xml:space="preserve"> и сведения</w:t>
      </w:r>
      <w:r>
        <w:rPr>
          <w:rFonts w:ascii="Times New Roman" w:hAnsi="Times New Roman"/>
          <w:sz w:val="24"/>
          <w:szCs w:val="24"/>
        </w:rPr>
        <w:t>:</w:t>
      </w:r>
    </w:p>
    <w:p w14:paraId="1EFF1072" w14:textId="7F93EC1B" w:rsidR="00CF0776" w:rsidRDefault="00CF0776" w:rsidP="00EA0698">
      <w:pPr>
        <w:ind w:left="-709"/>
        <w:jc w:val="both"/>
        <w:rPr>
          <w:rFonts w:ascii="Times New Roman" w:hAnsi="Times New Roman"/>
          <w:sz w:val="24"/>
          <w:szCs w:val="24"/>
        </w:rPr>
      </w:pPr>
      <w:r w:rsidRPr="00910C90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 xml:space="preserve">. </w:t>
      </w:r>
      <w:r w:rsidRPr="00910C9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</w:t>
      </w:r>
      <w:r w:rsidRPr="00910C90">
        <w:rPr>
          <w:rFonts w:ascii="Times New Roman" w:eastAsia="Times New Roman" w:hAnsi="Times New Roman"/>
          <w:sz w:val="24"/>
          <w:szCs w:val="24"/>
        </w:rPr>
        <w:t>опия</w:t>
      </w:r>
      <w:r>
        <w:rPr>
          <w:rFonts w:ascii="Times New Roman" w:eastAsia="Times New Roman" w:hAnsi="Times New Roman"/>
          <w:sz w:val="24"/>
          <w:szCs w:val="24"/>
        </w:rPr>
        <w:t xml:space="preserve"> документа, подтверждающего право собственности или иное законное основание возникновения у потребителя прав владения и (или) пользования зданием, сооружением, жилым и нежилым помещением, земельным участком</w:t>
      </w:r>
      <w:r w:rsidR="00EA0698">
        <w:rPr>
          <w:rFonts w:ascii="Times New Roman" w:eastAsia="Times New Roman" w:hAnsi="Times New Roman"/>
          <w:sz w:val="24"/>
          <w:szCs w:val="24"/>
        </w:rPr>
        <w:t>;</w:t>
      </w:r>
    </w:p>
    <w:p w14:paraId="213CC3DF" w14:textId="6E1BD92D" w:rsidR="00CF0776" w:rsidRDefault="00CF0776" w:rsidP="00EA0698">
      <w:pPr>
        <w:ind w:left="-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</w:t>
      </w:r>
      <w:r w:rsidRPr="00C7447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</w:t>
      </w:r>
      <w:r w:rsidRPr="00C74479">
        <w:rPr>
          <w:rFonts w:ascii="Times New Roman" w:hAnsi="Times New Roman"/>
          <w:sz w:val="24"/>
          <w:szCs w:val="24"/>
        </w:rPr>
        <w:t>оверенность или иные документы, которые в соответствии с законодательством Российской Федерации подтверждают полномочия представителя потребителя, действующего от имени потребителя, на заключение договора на оказание услуг по обращению с твердыми коммунальными отходами</w:t>
      </w:r>
      <w:r w:rsidR="00EA0698">
        <w:rPr>
          <w:rFonts w:ascii="Times New Roman" w:hAnsi="Times New Roman"/>
          <w:sz w:val="24"/>
          <w:szCs w:val="24"/>
        </w:rPr>
        <w:t>;</w:t>
      </w:r>
    </w:p>
    <w:p w14:paraId="7429A657" w14:textId="48AB8485" w:rsidR="00CF0776" w:rsidRDefault="00CF0776" w:rsidP="00EA0698">
      <w:pPr>
        <w:ind w:left="-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 Фотоматериалы </w:t>
      </w:r>
      <w:r w:rsidR="00695F4A">
        <w:rPr>
          <w:rFonts w:ascii="Times New Roman" w:hAnsi="Times New Roman"/>
          <w:sz w:val="24"/>
          <w:szCs w:val="24"/>
        </w:rPr>
        <w:t xml:space="preserve">промаркированного </w:t>
      </w:r>
      <w:r>
        <w:rPr>
          <w:rFonts w:ascii="Times New Roman" w:hAnsi="Times New Roman"/>
          <w:sz w:val="24"/>
          <w:szCs w:val="24"/>
        </w:rPr>
        <w:t>контейнера, размещенного в месте накопления (в случае использования индивидуальной контейнерной площадки)</w:t>
      </w:r>
      <w:r w:rsidR="00EA0698">
        <w:rPr>
          <w:rFonts w:ascii="Times New Roman" w:hAnsi="Times New Roman"/>
          <w:sz w:val="24"/>
          <w:szCs w:val="24"/>
        </w:rPr>
        <w:t>;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711CE783" w14:textId="7F17B8B5" w:rsidR="00CF0776" w:rsidRPr="00C74479" w:rsidRDefault="00CF0776" w:rsidP="00EA0698">
      <w:pPr>
        <w:ind w:left="-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 Сведения о в</w:t>
      </w:r>
      <w:r w:rsidR="00F737C9">
        <w:rPr>
          <w:rFonts w:ascii="Times New Roman" w:hAnsi="Times New Roman"/>
          <w:sz w:val="24"/>
          <w:szCs w:val="24"/>
        </w:rPr>
        <w:t>ключении источника образования отходов и контейнерной площадки в реестр мест (площадок) накопления ТКО</w:t>
      </w:r>
      <w:r w:rsidR="00EA0698">
        <w:rPr>
          <w:rFonts w:ascii="Times New Roman" w:hAnsi="Times New Roman"/>
          <w:sz w:val="24"/>
          <w:szCs w:val="24"/>
        </w:rPr>
        <w:t>;</w:t>
      </w:r>
    </w:p>
    <w:p w14:paraId="7D59586C" w14:textId="626EB0D6" w:rsidR="00CF0776" w:rsidRDefault="00F737C9" w:rsidP="00EA0698">
      <w:pPr>
        <w:ind w:left="-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</w:t>
      </w:r>
      <w:r w:rsidR="00CF0776">
        <w:rPr>
          <w:rFonts w:ascii="Times New Roman" w:hAnsi="Times New Roman"/>
          <w:sz w:val="24"/>
          <w:szCs w:val="24"/>
        </w:rPr>
        <w:t xml:space="preserve"> </w:t>
      </w:r>
      <w:r w:rsidR="00610DB3">
        <w:rPr>
          <w:rFonts w:ascii="Times New Roman" w:hAnsi="Times New Roman"/>
          <w:sz w:val="24"/>
          <w:szCs w:val="24"/>
        </w:rPr>
        <w:t>Копия паспорта или иного документа, удостоверяющего личность гражданина и (или) право лица на пребывание на территории РФ.</w:t>
      </w:r>
    </w:p>
    <w:p w14:paraId="72C6A380" w14:textId="77777777" w:rsidR="00CF0776" w:rsidRDefault="00CF0776" w:rsidP="00EA0698">
      <w:pPr>
        <w:ind w:left="-709"/>
      </w:pPr>
    </w:p>
    <w:sectPr w:rsidR="00CF0776" w:rsidSect="00695F4A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666C35"/>
    <w:multiLevelType w:val="hybridMultilevel"/>
    <w:tmpl w:val="8F96E82E"/>
    <w:lvl w:ilvl="0" w:tplc="0419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5F15A1"/>
    <w:multiLevelType w:val="hybridMultilevel"/>
    <w:tmpl w:val="FB7A15A2"/>
    <w:lvl w:ilvl="0" w:tplc="7D00090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60288428">
    <w:abstractNumId w:val="0"/>
  </w:num>
  <w:num w:numId="2" w16cid:durableId="23058164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4C89"/>
    <w:rsid w:val="00023DBB"/>
    <w:rsid w:val="00051DFB"/>
    <w:rsid w:val="000B0CF7"/>
    <w:rsid w:val="000B167B"/>
    <w:rsid w:val="000D759B"/>
    <w:rsid w:val="002327ED"/>
    <w:rsid w:val="0026772A"/>
    <w:rsid w:val="002B7832"/>
    <w:rsid w:val="002C77B6"/>
    <w:rsid w:val="002E3B28"/>
    <w:rsid w:val="00334610"/>
    <w:rsid w:val="00610DB3"/>
    <w:rsid w:val="00695F4A"/>
    <w:rsid w:val="006E5881"/>
    <w:rsid w:val="006F2B1C"/>
    <w:rsid w:val="008B050F"/>
    <w:rsid w:val="00940BEF"/>
    <w:rsid w:val="00A07939"/>
    <w:rsid w:val="00AA334B"/>
    <w:rsid w:val="00AA62FA"/>
    <w:rsid w:val="00B20554"/>
    <w:rsid w:val="00C41062"/>
    <w:rsid w:val="00CD4C89"/>
    <w:rsid w:val="00CF0776"/>
    <w:rsid w:val="00CF1EB0"/>
    <w:rsid w:val="00D651A2"/>
    <w:rsid w:val="00EA0698"/>
    <w:rsid w:val="00F737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B939AF"/>
  <w15:chartTrackingRefBased/>
  <w15:docId w15:val="{368CB537-DA52-4EAA-8107-FD5D72377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D4C8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D4C8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D4C8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D4C8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D4C8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D4C8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D4C8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D4C8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D4C8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D4C8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CD4C8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CD4C8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CD4C89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CD4C89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CD4C89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CD4C89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CD4C89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CD4C8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CD4C8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CD4C8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D4C8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CD4C8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CD4C8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CD4C89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CD4C89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CD4C89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CD4C8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CD4C89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CD4C89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507</Words>
  <Characters>2895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М. А. Карпова</dc:creator>
  <cp:keywords/>
  <dc:description/>
  <cp:lastModifiedBy>М. А. Карпова</cp:lastModifiedBy>
  <cp:revision>4</cp:revision>
  <cp:lastPrinted>2025-08-27T13:53:00Z</cp:lastPrinted>
  <dcterms:created xsi:type="dcterms:W3CDTF">2025-08-27T13:22:00Z</dcterms:created>
  <dcterms:modified xsi:type="dcterms:W3CDTF">2025-08-29T07:43:00Z</dcterms:modified>
</cp:coreProperties>
</file>