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85674" w14:textId="77777777" w:rsidR="001F108F" w:rsidRDefault="00734240">
      <w:pPr>
        <w:pStyle w:val="a3"/>
        <w:spacing w:before="74" w:line="276" w:lineRule="auto"/>
        <w:ind w:left="2487" w:right="172"/>
      </w:pPr>
      <w:r>
        <w:t>График вывоза провозным методом по г. Духовщина мусора от</w:t>
      </w:r>
      <w:r>
        <w:rPr>
          <w:spacing w:val="-77"/>
        </w:rPr>
        <w:t xml:space="preserve"> </w:t>
      </w:r>
      <w:r>
        <w:t>частного</w:t>
      </w:r>
      <w:r>
        <w:rPr>
          <w:spacing w:val="-5"/>
        </w:rPr>
        <w:t xml:space="preserve"> </w:t>
      </w:r>
      <w:r>
        <w:t>сектора (еженедельно)</w:t>
      </w:r>
    </w:p>
    <w:p w14:paraId="260948E7" w14:textId="77777777" w:rsidR="001F108F" w:rsidRDefault="001F108F">
      <w:pPr>
        <w:spacing w:before="1"/>
        <w:rPr>
          <w:b/>
          <w:sz w:val="1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5704"/>
        <w:gridCol w:w="3112"/>
      </w:tblGrid>
      <w:tr w:rsidR="001F108F" w14:paraId="594880B0" w14:textId="77777777">
        <w:trPr>
          <w:trHeight w:val="321"/>
        </w:trPr>
        <w:tc>
          <w:tcPr>
            <w:tcW w:w="6242" w:type="dxa"/>
            <w:gridSpan w:val="2"/>
          </w:tcPr>
          <w:p w14:paraId="4D3E9890" w14:textId="77777777" w:rsidR="001F108F" w:rsidRDefault="00734240">
            <w:pPr>
              <w:pStyle w:val="TableParagraph"/>
              <w:spacing w:line="302" w:lineRule="exact"/>
              <w:ind w:left="1848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улиц</w:t>
            </w:r>
          </w:p>
        </w:tc>
        <w:tc>
          <w:tcPr>
            <w:tcW w:w="3112" w:type="dxa"/>
          </w:tcPr>
          <w:p w14:paraId="756FB390" w14:textId="77777777" w:rsidR="001F108F" w:rsidRDefault="00734240">
            <w:pPr>
              <w:pStyle w:val="TableParagraph"/>
              <w:spacing w:line="302" w:lineRule="exact"/>
              <w:ind w:left="1131" w:right="11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Время</w:t>
            </w:r>
          </w:p>
        </w:tc>
      </w:tr>
      <w:tr w:rsidR="001F108F" w14:paraId="6FADE686" w14:textId="77777777">
        <w:trPr>
          <w:trHeight w:val="321"/>
        </w:trPr>
        <w:tc>
          <w:tcPr>
            <w:tcW w:w="9354" w:type="dxa"/>
            <w:gridSpan w:val="3"/>
          </w:tcPr>
          <w:p w14:paraId="4D7DD700" w14:textId="77777777" w:rsidR="001F108F" w:rsidRDefault="00734240">
            <w:pPr>
              <w:pStyle w:val="TableParagraph"/>
              <w:spacing w:line="301" w:lineRule="exact"/>
              <w:ind w:left="3872" w:right="38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Суббота</w:t>
            </w:r>
          </w:p>
        </w:tc>
      </w:tr>
      <w:tr w:rsidR="001F108F" w14:paraId="75844D81" w14:textId="77777777">
        <w:trPr>
          <w:trHeight w:val="278"/>
        </w:trPr>
        <w:tc>
          <w:tcPr>
            <w:tcW w:w="538" w:type="dxa"/>
          </w:tcPr>
          <w:p w14:paraId="7D71A67A" w14:textId="77777777" w:rsidR="001F108F" w:rsidRDefault="0073424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704" w:type="dxa"/>
          </w:tcPr>
          <w:p w14:paraId="0C0C83A5" w14:textId="77777777" w:rsidR="001F108F" w:rsidRDefault="007342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Берзарина</w:t>
            </w:r>
            <w:proofErr w:type="spellEnd"/>
          </w:p>
        </w:tc>
        <w:tc>
          <w:tcPr>
            <w:tcW w:w="3112" w:type="dxa"/>
          </w:tcPr>
          <w:p w14:paraId="57230504" w14:textId="77777777" w:rsidR="001F108F" w:rsidRDefault="007342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9-00</w:t>
            </w:r>
          </w:p>
        </w:tc>
      </w:tr>
      <w:tr w:rsidR="001F108F" w14:paraId="1D3B0114" w14:textId="77777777">
        <w:trPr>
          <w:trHeight w:val="277"/>
        </w:trPr>
        <w:tc>
          <w:tcPr>
            <w:tcW w:w="538" w:type="dxa"/>
          </w:tcPr>
          <w:p w14:paraId="6F9E5302" w14:textId="77777777" w:rsidR="001F108F" w:rsidRDefault="0073424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704" w:type="dxa"/>
          </w:tcPr>
          <w:p w14:paraId="27E36B64" w14:textId="77777777" w:rsidR="001F108F" w:rsidRDefault="007342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Красноярская</w:t>
            </w:r>
          </w:p>
        </w:tc>
        <w:tc>
          <w:tcPr>
            <w:tcW w:w="3112" w:type="dxa"/>
          </w:tcPr>
          <w:p w14:paraId="5A9B91F3" w14:textId="77777777" w:rsidR="001F108F" w:rsidRDefault="007342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9-30</w:t>
            </w:r>
          </w:p>
        </w:tc>
      </w:tr>
      <w:tr w:rsidR="001F108F" w14:paraId="3B0F2B87" w14:textId="77777777">
        <w:trPr>
          <w:trHeight w:val="273"/>
        </w:trPr>
        <w:tc>
          <w:tcPr>
            <w:tcW w:w="538" w:type="dxa"/>
          </w:tcPr>
          <w:p w14:paraId="7BA52205" w14:textId="77777777" w:rsidR="001F108F" w:rsidRDefault="00734240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704" w:type="dxa"/>
          </w:tcPr>
          <w:p w14:paraId="09171E25" w14:textId="77777777" w:rsidR="001F108F" w:rsidRDefault="0073424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Глинки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(частный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мкд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10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6</w:t>
            </w:r>
            <w:r>
              <w:rPr>
                <w:sz w:val="24"/>
              </w:rPr>
              <w:t>)</w:t>
            </w:r>
          </w:p>
        </w:tc>
        <w:tc>
          <w:tcPr>
            <w:tcW w:w="3112" w:type="dxa"/>
          </w:tcPr>
          <w:p w14:paraId="56EC1C86" w14:textId="77777777" w:rsidR="001F108F" w:rsidRDefault="0073424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9-50</w:t>
            </w:r>
          </w:p>
        </w:tc>
      </w:tr>
      <w:tr w:rsidR="001F108F" w14:paraId="5713710A" w14:textId="77777777">
        <w:trPr>
          <w:trHeight w:val="273"/>
        </w:trPr>
        <w:tc>
          <w:tcPr>
            <w:tcW w:w="538" w:type="dxa"/>
          </w:tcPr>
          <w:p w14:paraId="5005B4A1" w14:textId="77777777" w:rsidR="001F108F" w:rsidRDefault="00734240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704" w:type="dxa"/>
          </w:tcPr>
          <w:p w14:paraId="05EF757C" w14:textId="77777777" w:rsidR="001F108F" w:rsidRDefault="0073424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Орленко</w:t>
            </w:r>
          </w:p>
        </w:tc>
        <w:tc>
          <w:tcPr>
            <w:tcW w:w="3112" w:type="dxa"/>
          </w:tcPr>
          <w:p w14:paraId="4E7AC63A" w14:textId="77777777" w:rsidR="001F108F" w:rsidRDefault="0073424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</w:tr>
      <w:tr w:rsidR="001F108F" w14:paraId="67D38655" w14:textId="77777777">
        <w:trPr>
          <w:trHeight w:val="273"/>
        </w:trPr>
        <w:tc>
          <w:tcPr>
            <w:tcW w:w="538" w:type="dxa"/>
          </w:tcPr>
          <w:p w14:paraId="6C9A8FAF" w14:textId="4310CA2B" w:rsidR="001F108F" w:rsidRDefault="00734240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5704" w:type="dxa"/>
          </w:tcPr>
          <w:p w14:paraId="00871687" w14:textId="77777777" w:rsidR="001F108F" w:rsidRDefault="0073424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пер.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Тихонова</w:t>
            </w:r>
          </w:p>
        </w:tc>
        <w:tc>
          <w:tcPr>
            <w:tcW w:w="3112" w:type="dxa"/>
          </w:tcPr>
          <w:p w14:paraId="5977E686" w14:textId="77777777" w:rsidR="001F108F" w:rsidRDefault="0073424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10-40</w:t>
            </w:r>
          </w:p>
        </w:tc>
      </w:tr>
      <w:tr w:rsidR="001F108F" w14:paraId="23209EA5" w14:textId="77777777">
        <w:trPr>
          <w:trHeight w:val="273"/>
        </w:trPr>
        <w:tc>
          <w:tcPr>
            <w:tcW w:w="538" w:type="dxa"/>
          </w:tcPr>
          <w:p w14:paraId="38D56683" w14:textId="7B307F87" w:rsidR="001F108F" w:rsidRDefault="00734240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5704" w:type="dxa"/>
          </w:tcPr>
          <w:p w14:paraId="6DCA7E30" w14:textId="77777777" w:rsidR="001F108F" w:rsidRDefault="0073424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Яковенко</w:t>
            </w:r>
          </w:p>
        </w:tc>
        <w:tc>
          <w:tcPr>
            <w:tcW w:w="3112" w:type="dxa"/>
          </w:tcPr>
          <w:p w14:paraId="0C57E609" w14:textId="77777777" w:rsidR="001F108F" w:rsidRDefault="0073424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11-00</w:t>
            </w:r>
          </w:p>
        </w:tc>
      </w:tr>
      <w:tr w:rsidR="001F108F" w14:paraId="64413CD1" w14:textId="77777777">
        <w:trPr>
          <w:trHeight w:val="277"/>
        </w:trPr>
        <w:tc>
          <w:tcPr>
            <w:tcW w:w="538" w:type="dxa"/>
          </w:tcPr>
          <w:p w14:paraId="3572DC56" w14:textId="2D5CA1A7" w:rsidR="001F108F" w:rsidRDefault="0073424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5704" w:type="dxa"/>
          </w:tcPr>
          <w:p w14:paraId="127B9228" w14:textId="77777777" w:rsidR="001F108F" w:rsidRDefault="007342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Садовая</w:t>
            </w:r>
          </w:p>
        </w:tc>
        <w:tc>
          <w:tcPr>
            <w:tcW w:w="3112" w:type="dxa"/>
          </w:tcPr>
          <w:p w14:paraId="29A2C3E0" w14:textId="77777777" w:rsidR="001F108F" w:rsidRDefault="007342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11-20</w:t>
            </w:r>
          </w:p>
        </w:tc>
      </w:tr>
      <w:tr w:rsidR="001F108F" w14:paraId="6862EC08" w14:textId="77777777">
        <w:trPr>
          <w:trHeight w:val="278"/>
        </w:trPr>
        <w:tc>
          <w:tcPr>
            <w:tcW w:w="538" w:type="dxa"/>
          </w:tcPr>
          <w:p w14:paraId="35C712F7" w14:textId="33199FAC" w:rsidR="001F108F" w:rsidRDefault="0073424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5704" w:type="dxa"/>
          </w:tcPr>
          <w:p w14:paraId="312F5CEE" w14:textId="77777777" w:rsidR="001F108F" w:rsidRDefault="007342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Бугаева</w:t>
            </w:r>
          </w:p>
        </w:tc>
        <w:tc>
          <w:tcPr>
            <w:tcW w:w="3112" w:type="dxa"/>
          </w:tcPr>
          <w:p w14:paraId="010CF014" w14:textId="77777777" w:rsidR="001F108F" w:rsidRDefault="007342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11-40</w:t>
            </w:r>
          </w:p>
        </w:tc>
      </w:tr>
      <w:tr w:rsidR="001F108F" w14:paraId="470778D8" w14:textId="77777777">
        <w:trPr>
          <w:trHeight w:val="273"/>
        </w:trPr>
        <w:tc>
          <w:tcPr>
            <w:tcW w:w="538" w:type="dxa"/>
          </w:tcPr>
          <w:p w14:paraId="3605D4A9" w14:textId="5C936DA5" w:rsidR="001F108F" w:rsidRDefault="00734240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5704" w:type="dxa"/>
          </w:tcPr>
          <w:p w14:paraId="18BC2FF6" w14:textId="77777777" w:rsidR="001F108F" w:rsidRDefault="0073424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Цуранова</w:t>
            </w:r>
            <w:proofErr w:type="spellEnd"/>
          </w:p>
        </w:tc>
        <w:tc>
          <w:tcPr>
            <w:tcW w:w="3112" w:type="dxa"/>
          </w:tcPr>
          <w:p w14:paraId="0688BEAC" w14:textId="77777777" w:rsidR="001F108F" w:rsidRDefault="0073424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11-50</w:t>
            </w:r>
          </w:p>
        </w:tc>
      </w:tr>
      <w:tr w:rsidR="001F108F" w14:paraId="35FFD48E" w14:textId="77777777">
        <w:trPr>
          <w:trHeight w:val="278"/>
        </w:trPr>
        <w:tc>
          <w:tcPr>
            <w:tcW w:w="538" w:type="dxa"/>
          </w:tcPr>
          <w:p w14:paraId="04B3BE54" w14:textId="67807372" w:rsidR="001F108F" w:rsidRDefault="00734240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>.</w:t>
            </w:r>
          </w:p>
        </w:tc>
        <w:tc>
          <w:tcPr>
            <w:tcW w:w="5704" w:type="dxa"/>
          </w:tcPr>
          <w:p w14:paraId="7E995768" w14:textId="77777777" w:rsidR="001F108F" w:rsidRDefault="0073424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Ярцевская</w:t>
            </w:r>
          </w:p>
        </w:tc>
        <w:tc>
          <w:tcPr>
            <w:tcW w:w="3112" w:type="dxa"/>
          </w:tcPr>
          <w:p w14:paraId="5BBB2824" w14:textId="77777777" w:rsidR="001F108F" w:rsidRDefault="0073424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12-00</w:t>
            </w:r>
          </w:p>
        </w:tc>
      </w:tr>
      <w:tr w:rsidR="001F108F" w14:paraId="30675EDD" w14:textId="77777777">
        <w:trPr>
          <w:trHeight w:val="594"/>
        </w:trPr>
        <w:tc>
          <w:tcPr>
            <w:tcW w:w="538" w:type="dxa"/>
          </w:tcPr>
          <w:p w14:paraId="328A1F82" w14:textId="4DF2191C" w:rsidR="001F108F" w:rsidRDefault="00734240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z w:val="24"/>
              </w:rPr>
              <w:t>.</w:t>
            </w:r>
          </w:p>
        </w:tc>
        <w:tc>
          <w:tcPr>
            <w:tcW w:w="5704" w:type="dxa"/>
          </w:tcPr>
          <w:p w14:paraId="77E7827C" w14:textId="77777777" w:rsidR="001F108F" w:rsidRDefault="00734240">
            <w:pPr>
              <w:pStyle w:val="TableParagraph"/>
              <w:spacing w:before="7" w:line="284" w:lineRule="exact"/>
              <w:ind w:right="324"/>
              <w:rPr>
                <w:sz w:val="24"/>
              </w:rPr>
            </w:pPr>
            <w:r>
              <w:rPr>
                <w:sz w:val="24"/>
              </w:rPr>
              <w:t xml:space="preserve">ул. Смоленская (частный сектор </w:t>
            </w:r>
            <w:r>
              <w:rPr>
                <w:sz w:val="28"/>
              </w:rPr>
              <w:t>+</w:t>
            </w:r>
            <w:proofErr w:type="spellStart"/>
            <w:r>
              <w:rPr>
                <w:sz w:val="24"/>
              </w:rPr>
              <w:t>мкд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№ 94, 55/40,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53,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49,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35/45,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54</w:t>
            </w:r>
            <w:r>
              <w:rPr>
                <w:sz w:val="24"/>
              </w:rPr>
              <w:t>)</w:t>
            </w:r>
          </w:p>
        </w:tc>
        <w:tc>
          <w:tcPr>
            <w:tcW w:w="3112" w:type="dxa"/>
          </w:tcPr>
          <w:p w14:paraId="0785BB19" w14:textId="77777777" w:rsidR="001F108F" w:rsidRDefault="0073424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12-20</w:t>
            </w:r>
          </w:p>
        </w:tc>
      </w:tr>
      <w:tr w:rsidR="001F108F" w14:paraId="2FBD3429" w14:textId="77777777">
        <w:trPr>
          <w:trHeight w:val="273"/>
        </w:trPr>
        <w:tc>
          <w:tcPr>
            <w:tcW w:w="538" w:type="dxa"/>
          </w:tcPr>
          <w:p w14:paraId="08AF0148" w14:textId="0FE47281" w:rsidR="001F108F" w:rsidRDefault="00734240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z w:val="24"/>
              </w:rPr>
              <w:t>.</w:t>
            </w:r>
          </w:p>
        </w:tc>
        <w:tc>
          <w:tcPr>
            <w:tcW w:w="5704" w:type="dxa"/>
          </w:tcPr>
          <w:p w14:paraId="3CD0D516" w14:textId="77777777" w:rsidR="001F108F" w:rsidRDefault="0073424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Исаковского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 дома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92)</w:t>
            </w:r>
          </w:p>
        </w:tc>
        <w:tc>
          <w:tcPr>
            <w:tcW w:w="3112" w:type="dxa"/>
          </w:tcPr>
          <w:p w14:paraId="328B9418" w14:textId="77777777" w:rsidR="001F108F" w:rsidRDefault="0073424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12-40</w:t>
            </w:r>
          </w:p>
        </w:tc>
      </w:tr>
      <w:tr w:rsidR="001F108F" w14:paraId="680676A2" w14:textId="77777777">
        <w:trPr>
          <w:trHeight w:val="278"/>
        </w:trPr>
        <w:tc>
          <w:tcPr>
            <w:tcW w:w="538" w:type="dxa"/>
          </w:tcPr>
          <w:p w14:paraId="0886E1C3" w14:textId="69403095" w:rsidR="001F108F" w:rsidRDefault="0073424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z w:val="24"/>
              </w:rPr>
              <w:t>.</w:t>
            </w:r>
          </w:p>
        </w:tc>
        <w:tc>
          <w:tcPr>
            <w:tcW w:w="5704" w:type="dxa"/>
          </w:tcPr>
          <w:p w14:paraId="398FB9A7" w14:textId="77777777" w:rsidR="001F108F" w:rsidRDefault="007342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Дорожный</w:t>
            </w:r>
          </w:p>
        </w:tc>
        <w:tc>
          <w:tcPr>
            <w:tcW w:w="3112" w:type="dxa"/>
          </w:tcPr>
          <w:p w14:paraId="59D1FDE7" w14:textId="77777777" w:rsidR="001F108F" w:rsidRDefault="007342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13-00</w:t>
            </w:r>
          </w:p>
        </w:tc>
      </w:tr>
      <w:tr w:rsidR="001F108F" w14:paraId="7B548744" w14:textId="77777777">
        <w:trPr>
          <w:trHeight w:val="321"/>
        </w:trPr>
        <w:tc>
          <w:tcPr>
            <w:tcW w:w="9354" w:type="dxa"/>
            <w:gridSpan w:val="3"/>
          </w:tcPr>
          <w:p w14:paraId="5B021E62" w14:textId="77777777" w:rsidR="001F108F" w:rsidRDefault="00734240">
            <w:pPr>
              <w:pStyle w:val="TableParagraph"/>
              <w:spacing w:line="301" w:lineRule="exact"/>
              <w:ind w:left="3874" w:right="38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Воскресенье</w:t>
            </w:r>
          </w:p>
        </w:tc>
      </w:tr>
      <w:tr w:rsidR="001F108F" w14:paraId="4388282A" w14:textId="77777777">
        <w:trPr>
          <w:trHeight w:val="273"/>
        </w:trPr>
        <w:tc>
          <w:tcPr>
            <w:tcW w:w="538" w:type="dxa"/>
          </w:tcPr>
          <w:p w14:paraId="74D62A98" w14:textId="77777777" w:rsidR="001F108F" w:rsidRDefault="00734240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704" w:type="dxa"/>
          </w:tcPr>
          <w:p w14:paraId="572D02D4" w14:textId="77777777" w:rsidR="001F108F" w:rsidRDefault="0073424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3112" w:type="dxa"/>
          </w:tcPr>
          <w:p w14:paraId="74D2515C" w14:textId="77777777" w:rsidR="001F108F" w:rsidRDefault="0073424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9-15</w:t>
            </w:r>
          </w:p>
        </w:tc>
      </w:tr>
      <w:tr w:rsidR="001F108F" w14:paraId="3BD98983" w14:textId="77777777">
        <w:trPr>
          <w:trHeight w:val="278"/>
        </w:trPr>
        <w:tc>
          <w:tcPr>
            <w:tcW w:w="538" w:type="dxa"/>
          </w:tcPr>
          <w:p w14:paraId="5979A2E8" w14:textId="77777777" w:rsidR="001F108F" w:rsidRDefault="0073424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704" w:type="dxa"/>
          </w:tcPr>
          <w:p w14:paraId="2A6B7B58" w14:textId="77777777" w:rsidR="001F108F" w:rsidRDefault="007342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Заправочная</w:t>
            </w:r>
          </w:p>
        </w:tc>
        <w:tc>
          <w:tcPr>
            <w:tcW w:w="3112" w:type="dxa"/>
          </w:tcPr>
          <w:p w14:paraId="7867A95F" w14:textId="77777777" w:rsidR="001F108F" w:rsidRDefault="007342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9-20</w:t>
            </w:r>
          </w:p>
        </w:tc>
      </w:tr>
      <w:tr w:rsidR="001F108F" w14:paraId="6A8239EA" w14:textId="77777777">
        <w:trPr>
          <w:trHeight w:val="273"/>
        </w:trPr>
        <w:tc>
          <w:tcPr>
            <w:tcW w:w="538" w:type="dxa"/>
          </w:tcPr>
          <w:p w14:paraId="237D44ED" w14:textId="77777777" w:rsidR="001F108F" w:rsidRDefault="00734240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704" w:type="dxa"/>
          </w:tcPr>
          <w:p w14:paraId="17CA05E0" w14:textId="77777777" w:rsidR="001F108F" w:rsidRDefault="0073424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Заречная</w:t>
            </w:r>
          </w:p>
        </w:tc>
        <w:tc>
          <w:tcPr>
            <w:tcW w:w="3112" w:type="dxa"/>
          </w:tcPr>
          <w:p w14:paraId="3C502AAE" w14:textId="77777777" w:rsidR="001F108F" w:rsidRDefault="0073424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9-25</w:t>
            </w:r>
          </w:p>
        </w:tc>
      </w:tr>
      <w:tr w:rsidR="001F108F" w14:paraId="56C4EFD0" w14:textId="77777777">
        <w:trPr>
          <w:trHeight w:val="278"/>
        </w:trPr>
        <w:tc>
          <w:tcPr>
            <w:tcW w:w="538" w:type="dxa"/>
          </w:tcPr>
          <w:p w14:paraId="20F4A4A5" w14:textId="77777777" w:rsidR="001F108F" w:rsidRDefault="0073424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704" w:type="dxa"/>
          </w:tcPr>
          <w:p w14:paraId="645D113A" w14:textId="77777777" w:rsidR="001F108F" w:rsidRDefault="007342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Духовщинская</w:t>
            </w:r>
          </w:p>
        </w:tc>
        <w:tc>
          <w:tcPr>
            <w:tcW w:w="3112" w:type="dxa"/>
          </w:tcPr>
          <w:p w14:paraId="616ABC41" w14:textId="77777777" w:rsidR="001F108F" w:rsidRDefault="007342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9-30</w:t>
            </w:r>
          </w:p>
        </w:tc>
      </w:tr>
      <w:tr w:rsidR="001F108F" w14:paraId="7CC07C48" w14:textId="77777777">
        <w:trPr>
          <w:trHeight w:val="278"/>
        </w:trPr>
        <w:tc>
          <w:tcPr>
            <w:tcW w:w="538" w:type="dxa"/>
          </w:tcPr>
          <w:p w14:paraId="5C30F579" w14:textId="77777777" w:rsidR="001F108F" w:rsidRDefault="0073424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704" w:type="dxa"/>
          </w:tcPr>
          <w:p w14:paraId="5D4606E9" w14:textId="77777777" w:rsidR="001F108F" w:rsidRDefault="007342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Восточная</w:t>
            </w:r>
          </w:p>
        </w:tc>
        <w:tc>
          <w:tcPr>
            <w:tcW w:w="3112" w:type="dxa"/>
          </w:tcPr>
          <w:p w14:paraId="6283FE52" w14:textId="77777777" w:rsidR="001F108F" w:rsidRDefault="007342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9-35</w:t>
            </w:r>
          </w:p>
        </w:tc>
      </w:tr>
      <w:tr w:rsidR="001F108F" w14:paraId="16AC92BF" w14:textId="77777777">
        <w:trPr>
          <w:trHeight w:val="277"/>
        </w:trPr>
        <w:tc>
          <w:tcPr>
            <w:tcW w:w="538" w:type="dxa"/>
          </w:tcPr>
          <w:p w14:paraId="1962CFBF" w14:textId="0B178FBF" w:rsidR="001F108F" w:rsidRDefault="0073424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5704" w:type="dxa"/>
          </w:tcPr>
          <w:p w14:paraId="7EC8961E" w14:textId="77777777" w:rsidR="001F108F" w:rsidRDefault="007342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Козлова</w:t>
            </w:r>
          </w:p>
        </w:tc>
        <w:tc>
          <w:tcPr>
            <w:tcW w:w="3112" w:type="dxa"/>
          </w:tcPr>
          <w:p w14:paraId="703404E4" w14:textId="77777777" w:rsidR="001F108F" w:rsidRDefault="007342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</w:tr>
      <w:tr w:rsidR="001F108F" w14:paraId="008673A9" w14:textId="77777777">
        <w:trPr>
          <w:trHeight w:val="273"/>
        </w:trPr>
        <w:tc>
          <w:tcPr>
            <w:tcW w:w="538" w:type="dxa"/>
          </w:tcPr>
          <w:p w14:paraId="75865CDC" w14:textId="661E8493" w:rsidR="001F108F" w:rsidRDefault="00734240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5704" w:type="dxa"/>
          </w:tcPr>
          <w:p w14:paraId="3EA55BF5" w14:textId="77777777" w:rsidR="001F108F" w:rsidRDefault="0073424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пер.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Шацкого</w:t>
            </w:r>
          </w:p>
        </w:tc>
        <w:tc>
          <w:tcPr>
            <w:tcW w:w="3112" w:type="dxa"/>
          </w:tcPr>
          <w:p w14:paraId="68C59F8B" w14:textId="77777777" w:rsidR="001F108F" w:rsidRDefault="0073424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10-10</w:t>
            </w:r>
          </w:p>
        </w:tc>
      </w:tr>
      <w:tr w:rsidR="001F108F" w14:paraId="5AA2508F" w14:textId="77777777">
        <w:trPr>
          <w:trHeight w:val="277"/>
        </w:trPr>
        <w:tc>
          <w:tcPr>
            <w:tcW w:w="538" w:type="dxa"/>
          </w:tcPr>
          <w:p w14:paraId="410FDDE8" w14:textId="5B4B7B3D" w:rsidR="001F108F" w:rsidRDefault="0073424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5704" w:type="dxa"/>
          </w:tcPr>
          <w:p w14:paraId="18C0DA03" w14:textId="77777777" w:rsidR="001F108F" w:rsidRDefault="007342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Москалева</w:t>
            </w:r>
          </w:p>
        </w:tc>
        <w:tc>
          <w:tcPr>
            <w:tcW w:w="3112" w:type="dxa"/>
          </w:tcPr>
          <w:p w14:paraId="39786408" w14:textId="77777777" w:rsidR="001F108F" w:rsidRDefault="007342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10-20</w:t>
            </w:r>
          </w:p>
        </w:tc>
      </w:tr>
      <w:tr w:rsidR="001F108F" w14:paraId="3B7C6BEE" w14:textId="77777777">
        <w:trPr>
          <w:trHeight w:val="273"/>
        </w:trPr>
        <w:tc>
          <w:tcPr>
            <w:tcW w:w="538" w:type="dxa"/>
          </w:tcPr>
          <w:p w14:paraId="1FF96CFF" w14:textId="63FB9D38" w:rsidR="001F108F" w:rsidRDefault="00734240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5704" w:type="dxa"/>
          </w:tcPr>
          <w:p w14:paraId="3ED72D75" w14:textId="77777777" w:rsidR="001F108F" w:rsidRDefault="0073424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Рождественская</w:t>
            </w:r>
          </w:p>
        </w:tc>
        <w:tc>
          <w:tcPr>
            <w:tcW w:w="3112" w:type="dxa"/>
          </w:tcPr>
          <w:p w14:paraId="5FF7AB88" w14:textId="77777777" w:rsidR="001F108F" w:rsidRDefault="0073424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10-35</w:t>
            </w:r>
          </w:p>
        </w:tc>
      </w:tr>
      <w:tr w:rsidR="001F108F" w14:paraId="24CFE037" w14:textId="77777777">
        <w:trPr>
          <w:trHeight w:val="278"/>
        </w:trPr>
        <w:tc>
          <w:tcPr>
            <w:tcW w:w="538" w:type="dxa"/>
          </w:tcPr>
          <w:p w14:paraId="2F45560A" w14:textId="042DF16F" w:rsidR="001F108F" w:rsidRDefault="0073424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>.</w:t>
            </w:r>
          </w:p>
        </w:tc>
        <w:tc>
          <w:tcPr>
            <w:tcW w:w="5704" w:type="dxa"/>
          </w:tcPr>
          <w:p w14:paraId="1202898A" w14:textId="77777777" w:rsidR="001F108F" w:rsidRDefault="007342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Молодежная</w:t>
            </w:r>
          </w:p>
        </w:tc>
        <w:tc>
          <w:tcPr>
            <w:tcW w:w="3112" w:type="dxa"/>
          </w:tcPr>
          <w:p w14:paraId="066326B0" w14:textId="77777777" w:rsidR="001F108F" w:rsidRDefault="007342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10-40</w:t>
            </w:r>
          </w:p>
        </w:tc>
      </w:tr>
      <w:tr w:rsidR="001F108F" w14:paraId="39EF8655" w14:textId="77777777">
        <w:trPr>
          <w:trHeight w:val="273"/>
        </w:trPr>
        <w:tc>
          <w:tcPr>
            <w:tcW w:w="538" w:type="dxa"/>
          </w:tcPr>
          <w:p w14:paraId="55D9733F" w14:textId="50B2ECAE" w:rsidR="001F108F" w:rsidRDefault="00734240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z w:val="24"/>
              </w:rPr>
              <w:t>.</w:t>
            </w:r>
          </w:p>
        </w:tc>
        <w:tc>
          <w:tcPr>
            <w:tcW w:w="5704" w:type="dxa"/>
          </w:tcPr>
          <w:p w14:paraId="12272CDA" w14:textId="77777777" w:rsidR="001F108F" w:rsidRDefault="0073424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Коммунистическая</w:t>
            </w:r>
          </w:p>
        </w:tc>
        <w:tc>
          <w:tcPr>
            <w:tcW w:w="3112" w:type="dxa"/>
          </w:tcPr>
          <w:p w14:paraId="03F06F6E" w14:textId="77777777" w:rsidR="001F108F" w:rsidRDefault="0073424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10-45</w:t>
            </w:r>
          </w:p>
        </w:tc>
      </w:tr>
      <w:tr w:rsidR="001F108F" w14:paraId="29049B53" w14:textId="77777777">
        <w:trPr>
          <w:trHeight w:val="273"/>
        </w:trPr>
        <w:tc>
          <w:tcPr>
            <w:tcW w:w="538" w:type="dxa"/>
          </w:tcPr>
          <w:p w14:paraId="35014DA3" w14:textId="488B2439" w:rsidR="001F108F" w:rsidRDefault="00734240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z w:val="24"/>
              </w:rPr>
              <w:t>.</w:t>
            </w:r>
          </w:p>
        </w:tc>
        <w:tc>
          <w:tcPr>
            <w:tcW w:w="5704" w:type="dxa"/>
          </w:tcPr>
          <w:p w14:paraId="0E0C2921" w14:textId="77777777" w:rsidR="001F108F" w:rsidRDefault="0073424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Смирнова</w:t>
            </w:r>
          </w:p>
        </w:tc>
        <w:tc>
          <w:tcPr>
            <w:tcW w:w="3112" w:type="dxa"/>
          </w:tcPr>
          <w:p w14:paraId="03929256" w14:textId="77777777" w:rsidR="001F108F" w:rsidRDefault="0073424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11-00</w:t>
            </w:r>
          </w:p>
        </w:tc>
      </w:tr>
      <w:tr w:rsidR="001F108F" w14:paraId="4F88FA59" w14:textId="77777777">
        <w:trPr>
          <w:trHeight w:val="277"/>
        </w:trPr>
        <w:tc>
          <w:tcPr>
            <w:tcW w:w="538" w:type="dxa"/>
          </w:tcPr>
          <w:p w14:paraId="30C78DD4" w14:textId="27D1F8B5" w:rsidR="001F108F" w:rsidRDefault="0073424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z w:val="24"/>
              </w:rPr>
              <w:t>.</w:t>
            </w:r>
          </w:p>
        </w:tc>
        <w:tc>
          <w:tcPr>
            <w:tcW w:w="5704" w:type="dxa"/>
          </w:tcPr>
          <w:p w14:paraId="7298CD36" w14:textId="77777777" w:rsidR="001F108F" w:rsidRDefault="007342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М.Горького</w:t>
            </w:r>
            <w:proofErr w:type="spellEnd"/>
          </w:p>
        </w:tc>
        <w:tc>
          <w:tcPr>
            <w:tcW w:w="3112" w:type="dxa"/>
          </w:tcPr>
          <w:p w14:paraId="6B059098" w14:textId="77777777" w:rsidR="001F108F" w:rsidRDefault="007342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11-10</w:t>
            </w:r>
          </w:p>
        </w:tc>
      </w:tr>
      <w:tr w:rsidR="001F108F" w14:paraId="72B2C6F9" w14:textId="77777777">
        <w:trPr>
          <w:trHeight w:val="273"/>
        </w:trPr>
        <w:tc>
          <w:tcPr>
            <w:tcW w:w="538" w:type="dxa"/>
          </w:tcPr>
          <w:p w14:paraId="54F90E29" w14:textId="361D16B4" w:rsidR="001F108F" w:rsidRDefault="00734240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z w:val="24"/>
              </w:rPr>
              <w:t>.</w:t>
            </w:r>
          </w:p>
        </w:tc>
        <w:tc>
          <w:tcPr>
            <w:tcW w:w="5704" w:type="dxa"/>
          </w:tcPr>
          <w:p w14:paraId="71A10EF6" w14:textId="77777777" w:rsidR="001F108F" w:rsidRDefault="0073424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Исаковского</w:t>
            </w:r>
          </w:p>
        </w:tc>
        <w:tc>
          <w:tcPr>
            <w:tcW w:w="3112" w:type="dxa"/>
          </w:tcPr>
          <w:p w14:paraId="4AC7EBED" w14:textId="77777777" w:rsidR="001F108F" w:rsidRDefault="0073424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11-20</w:t>
            </w:r>
          </w:p>
        </w:tc>
      </w:tr>
      <w:tr w:rsidR="001F108F" w14:paraId="3C75DA15" w14:textId="77777777">
        <w:trPr>
          <w:trHeight w:val="277"/>
        </w:trPr>
        <w:tc>
          <w:tcPr>
            <w:tcW w:w="538" w:type="dxa"/>
          </w:tcPr>
          <w:p w14:paraId="4F884387" w14:textId="41AE9936" w:rsidR="001F108F" w:rsidRDefault="0073424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</w:rPr>
              <w:t>.</w:t>
            </w:r>
          </w:p>
        </w:tc>
        <w:tc>
          <w:tcPr>
            <w:tcW w:w="5704" w:type="dxa"/>
          </w:tcPr>
          <w:p w14:paraId="399382A9" w14:textId="77777777" w:rsidR="001F108F" w:rsidRDefault="007342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Луначарского</w:t>
            </w:r>
          </w:p>
        </w:tc>
        <w:tc>
          <w:tcPr>
            <w:tcW w:w="3112" w:type="dxa"/>
          </w:tcPr>
          <w:p w14:paraId="6B086775" w14:textId="77777777" w:rsidR="001F108F" w:rsidRDefault="007342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11-30</w:t>
            </w:r>
          </w:p>
        </w:tc>
      </w:tr>
    </w:tbl>
    <w:p w14:paraId="103C24BC" w14:textId="77777777" w:rsidR="00000000" w:rsidRDefault="00734240"/>
    <w:sectPr w:rsidR="00000000">
      <w:type w:val="continuous"/>
      <w:pgSz w:w="11910" w:h="16840"/>
      <w:pgMar w:top="102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08F"/>
    <w:rsid w:val="001F108F"/>
    <w:rsid w:val="0073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2AAAF"/>
  <w15:docId w15:val="{5476375D-DBE3-45CC-91F7-86BBE552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hanging="2315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Соболь</dc:creator>
  <cp:lastModifiedBy>User</cp:lastModifiedBy>
  <cp:revision>2</cp:revision>
  <dcterms:created xsi:type="dcterms:W3CDTF">2022-10-25T06:47:00Z</dcterms:created>
  <dcterms:modified xsi:type="dcterms:W3CDTF">2022-10-25T06:47:00Z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2022-10-24T00:00:00Z</vt:filetime>
  </property>
</Properties>
</file>